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7E24" w14:textId="77777777" w:rsidR="00231180" w:rsidRPr="00AD46C9" w:rsidRDefault="00231180" w:rsidP="00231180">
      <w:pPr>
        <w:rPr>
          <w:rFonts w:ascii="Calibri" w:hAnsi="Calibri" w:cs="Calibri"/>
          <w:sz w:val="2"/>
          <w:szCs w:val="2"/>
          <w:lang w:val="en-GB"/>
        </w:rPr>
      </w:pPr>
    </w:p>
    <w:tbl>
      <w:tblPr>
        <w:tblStyle w:val="TableGrid"/>
        <w:tblW w:w="5082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259"/>
        <w:gridCol w:w="21"/>
        <w:gridCol w:w="621"/>
        <w:gridCol w:w="349"/>
        <w:gridCol w:w="208"/>
        <w:gridCol w:w="425"/>
        <w:gridCol w:w="102"/>
        <w:gridCol w:w="117"/>
        <w:gridCol w:w="425"/>
        <w:gridCol w:w="338"/>
        <w:gridCol w:w="191"/>
        <w:gridCol w:w="272"/>
        <w:gridCol w:w="329"/>
        <w:gridCol w:w="291"/>
        <w:gridCol w:w="357"/>
        <w:gridCol w:w="459"/>
        <w:gridCol w:w="123"/>
        <w:gridCol w:w="351"/>
        <w:gridCol w:w="227"/>
        <w:gridCol w:w="251"/>
        <w:gridCol w:w="11"/>
        <w:gridCol w:w="162"/>
        <w:gridCol w:w="53"/>
        <w:gridCol w:w="510"/>
        <w:gridCol w:w="295"/>
        <w:gridCol w:w="57"/>
        <w:gridCol w:w="200"/>
        <w:gridCol w:w="270"/>
        <w:gridCol w:w="157"/>
        <w:gridCol w:w="43"/>
        <w:gridCol w:w="21"/>
        <w:gridCol w:w="204"/>
        <w:gridCol w:w="1046"/>
        <w:gridCol w:w="36"/>
        <w:gridCol w:w="468"/>
      </w:tblGrid>
      <w:tr w:rsidR="00231180" w:rsidRPr="00F6080B" w14:paraId="7F694345" w14:textId="77777777" w:rsidTr="00585AF8">
        <w:trPr>
          <w:trHeight w:hRule="exact" w:val="907"/>
        </w:trPr>
        <w:tc>
          <w:tcPr>
            <w:tcW w:w="5000" w:type="pct"/>
            <w:gridSpan w:val="36"/>
            <w:tcBorders>
              <w:bottom w:val="single" w:sz="4" w:space="0" w:color="auto"/>
            </w:tcBorders>
          </w:tcPr>
          <w:p w14:paraId="533DDF4D" w14:textId="77777777" w:rsidR="00231180" w:rsidRPr="00F6080B" w:rsidRDefault="00231180" w:rsidP="005211AB">
            <w:pPr>
              <w:rPr>
                <w:rFonts w:ascii="Calibri" w:hAnsi="Calibri" w:cs="Calibri"/>
                <w:noProof/>
                <w:sz w:val="20"/>
                <w:szCs w:val="20"/>
                <w:lang w:eastAsia="en-IE"/>
              </w:rPr>
            </w:pPr>
            <w:r w:rsidRPr="0076168B">
              <w:rPr>
                <w:rFonts w:ascii="Calibri" w:hAnsi="Calibri" w:cs="Calibri"/>
                <w:noProof/>
                <w:sz w:val="20"/>
                <w:szCs w:val="20"/>
                <w:lang w:eastAsia="en-IE"/>
              </w:rPr>
              <w:drawing>
                <wp:anchor distT="0" distB="0" distL="114300" distR="114300" simplePos="0" relativeHeight="251661312" behindDoc="0" locked="0" layoutInCell="1" allowOverlap="1" wp14:anchorId="5F9E8E4F" wp14:editId="60C661BC">
                  <wp:simplePos x="0" y="0"/>
                  <wp:positionH relativeFrom="margin">
                    <wp:posOffset>5413375</wp:posOffset>
                  </wp:positionH>
                  <wp:positionV relativeFrom="paragraph">
                    <wp:posOffset>60325</wp:posOffset>
                  </wp:positionV>
                  <wp:extent cx="843915" cy="457200"/>
                  <wp:effectExtent l="0" t="0" r="0" b="0"/>
                  <wp:wrapSquare wrapText="bothSides"/>
                  <wp:docPr id="1066785523" name="Picture 1066785523" descr="A logo with a red and grey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logo with a red and grey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C7DF8" w14:textId="5558EF4F" w:rsidR="00231180" w:rsidRPr="00F6080B" w:rsidRDefault="00231180" w:rsidP="005211AB">
            <w:pPr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noProof/>
                <w:sz w:val="20"/>
                <w:szCs w:val="20"/>
                <w:lang w:eastAsia="en-IE"/>
              </w:rPr>
              <w:drawing>
                <wp:inline distT="0" distB="0" distL="0" distR="0" wp14:anchorId="35A05EDC" wp14:editId="6463F789">
                  <wp:extent cx="666750" cy="361950"/>
                  <wp:effectExtent l="0" t="0" r="0" b="0"/>
                  <wp:docPr id="2071121386" name="Picture 2071121386" descr="A green letter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een letter with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38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 xml:space="preserve">            </w:t>
            </w:r>
            <w:r w:rsidRPr="00F6080B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 xml:space="preserve">Hepatitis </w:t>
            </w:r>
            <w:r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>C</w:t>
            </w:r>
            <w:r w:rsidRPr="00F6080B">
              <w:rPr>
                <w:rFonts w:ascii="Calibri" w:hAnsi="Calibri" w:cs="Calibri"/>
                <w:b/>
                <w:bCs/>
                <w:color w:val="C00000"/>
                <w:sz w:val="32"/>
                <w:szCs w:val="32"/>
              </w:rPr>
              <w:t xml:space="preserve"> enhanced surveillance form</w:t>
            </w:r>
          </w:p>
        </w:tc>
      </w:tr>
      <w:tr w:rsidR="00231180" w:rsidRPr="00F6080B" w14:paraId="256A8C78" w14:textId="77777777" w:rsidTr="00585AF8">
        <w:trPr>
          <w:trHeight w:hRule="exact" w:val="340"/>
        </w:trPr>
        <w:tc>
          <w:tcPr>
            <w:tcW w:w="5000" w:type="pct"/>
            <w:gridSpan w:val="36"/>
            <w:tcBorders>
              <w:top w:val="single" w:sz="4" w:space="0" w:color="auto"/>
              <w:bottom w:val="single" w:sz="4" w:space="0" w:color="auto"/>
            </w:tcBorders>
          </w:tcPr>
          <w:p w14:paraId="0446A668" w14:textId="75F76C2D" w:rsidR="00231180" w:rsidRPr="00CA6A1D" w:rsidRDefault="00231180" w:rsidP="005211AB">
            <w:pPr>
              <w:rPr>
                <w:rFonts w:ascii="Calibri" w:hAnsi="Calibri" w:cs="Calibri"/>
                <w:b/>
                <w:bCs/>
                <w:sz w:val="21"/>
                <w:szCs w:val="21"/>
                <w:lang w:val="en-GB"/>
              </w:rPr>
            </w:pPr>
            <w:r w:rsidRPr="00CA6A1D"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en-IE"/>
              </w:rPr>
              <w:t xml:space="preserve">Please complete this form for the first notification of a case of hepatitis </w:t>
            </w:r>
            <w:r w:rsidR="00F74FC0"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en-IE"/>
              </w:rPr>
              <w:t>C</w:t>
            </w:r>
            <w:r w:rsidRPr="00CA6A1D"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en-IE"/>
              </w:rPr>
              <w:t xml:space="preserve">. The fields in </w:t>
            </w:r>
            <w:r w:rsidRPr="00CA6A1D">
              <w:rPr>
                <w:rFonts w:ascii="Calibri" w:hAnsi="Calibri" w:cs="Calibri"/>
                <w:b/>
                <w:bCs/>
                <w:noProof/>
                <w:color w:val="C00000"/>
                <w:sz w:val="21"/>
                <w:szCs w:val="21"/>
                <w:lang w:eastAsia="en-IE"/>
              </w:rPr>
              <w:t xml:space="preserve">red </w:t>
            </w:r>
            <w:r w:rsidRPr="00CA6A1D"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en-IE"/>
              </w:rPr>
              <w:t xml:space="preserve">are </w:t>
            </w:r>
            <w:r w:rsidRPr="00CA6A1D">
              <w:rPr>
                <w:rFonts w:ascii="Calibri" w:hAnsi="Calibri" w:cs="Calibri"/>
                <w:b/>
                <w:bCs/>
                <w:noProof/>
                <w:color w:val="C00000"/>
                <w:sz w:val="21"/>
                <w:szCs w:val="21"/>
                <w:lang w:eastAsia="en-IE"/>
              </w:rPr>
              <w:t>key reporting fields</w:t>
            </w:r>
          </w:p>
        </w:tc>
      </w:tr>
      <w:tr w:rsidR="00231180" w:rsidRPr="00F6080B" w14:paraId="1F74D295" w14:textId="77777777" w:rsidTr="00B624C9">
        <w:trPr>
          <w:trHeight w:hRule="exact" w:val="34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BA346" w14:textId="77777777" w:rsidR="00231180" w:rsidRPr="00F6080B" w:rsidRDefault="00231180" w:rsidP="005211AB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  <w:t>CIDR event ID</w:t>
            </w:r>
          </w:p>
        </w:tc>
        <w:tc>
          <w:tcPr>
            <w:tcW w:w="202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37971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385986999"/>
                <w:placeholder>
                  <w:docPart w:val="D9032415928943458CF01DE43CAAE069"/>
                </w:placeholder>
                <w:showingPlcHdr/>
                <w:text/>
              </w:sdtPr>
              <w:sdtEndPr/>
              <w:sdtContent>
                <w:r w:rsidRPr="003A74C4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</w:t>
                </w:r>
                <w:r w:rsidRPr="00F6080B">
                  <w:rPr>
                    <w:rStyle w:val="PlaceholderText"/>
                    <w:rFonts w:ascii="Calibri" w:hAnsi="Calibri" w:cs="Calibri"/>
                    <w:sz w:val="20"/>
                    <w:szCs w:val="20"/>
                    <w:bdr w:val="single" w:sz="4" w:space="0" w:color="auto"/>
                  </w:rPr>
                  <w:t>.</w:t>
                </w:r>
              </w:sdtContent>
            </w:sdt>
          </w:p>
        </w:tc>
        <w:tc>
          <w:tcPr>
            <w:tcW w:w="6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6A2B1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Local ID</w:t>
            </w: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3473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726789613"/>
                <w:placeholder>
                  <w:docPart w:val="09010645ECDC42A4BA4AB6911D3E9803"/>
                </w:placeholder>
                <w:showingPlcHdr/>
                <w:text/>
              </w:sdtPr>
              <w:sdtEndPr/>
              <w:sdtContent>
                <w:r w:rsidR="00231180" w:rsidRPr="003A74C4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</w:t>
                </w:r>
                <w:r w:rsidR="00231180" w:rsidRPr="00F6080B">
                  <w:rPr>
                    <w:rStyle w:val="PlaceholderText"/>
                    <w:rFonts w:ascii="Calibri" w:hAnsi="Calibri" w:cs="Calibri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to enter text.</w:t>
                </w:r>
              </w:sdtContent>
            </w:sdt>
          </w:p>
        </w:tc>
      </w:tr>
      <w:tr w:rsidR="00231180" w:rsidRPr="00F6080B" w14:paraId="4A8AAEE5" w14:textId="77777777" w:rsidTr="00B624C9">
        <w:trPr>
          <w:trHeight w:hRule="exact" w:val="34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F5773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D61AD9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Patient Details</w:t>
            </w:r>
          </w:p>
        </w:tc>
      </w:tr>
      <w:tr w:rsidR="00231180" w:rsidRPr="00F6080B" w14:paraId="61A97C6E" w14:textId="77777777" w:rsidTr="00B624C9">
        <w:trPr>
          <w:trHeight w:hRule="exact" w:val="340"/>
        </w:trPr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64520B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>Forename</w:t>
            </w:r>
          </w:p>
        </w:tc>
        <w:tc>
          <w:tcPr>
            <w:tcW w:w="2026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C5B72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452056019"/>
                <w:placeholder>
                  <w:docPart w:val="B7680E57117F4E82A90221753F3189D4"/>
                </w:placeholder>
                <w:showingPlcHdr/>
                <w:text/>
              </w:sdtPr>
              <w:sdtEndPr/>
              <w:sdtContent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  <w:tc>
          <w:tcPr>
            <w:tcW w:w="66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EA06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1657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AB834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419914467"/>
                <w:placeholder>
                  <w:docPart w:val="13508DAA9D0D4F1D844D98988B84EB64"/>
                </w:placeholder>
                <w:showingPlcHdr/>
                <w:text/>
              </w:sdtPr>
              <w:sdtEndPr/>
              <w:sdtContent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231180" w:rsidRPr="00F6080B" w14:paraId="5F5EB680" w14:textId="77777777" w:rsidTr="00B624C9">
        <w:trPr>
          <w:trHeight w:hRule="exact" w:val="340"/>
        </w:trPr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176420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2695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E323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2084170856"/>
                <w:placeholder>
                  <w:docPart w:val="4C6CBE16EFBF4CE9A875DBA19E33293D"/>
                </w:placeholder>
                <w:showingPlcHdr/>
                <w:text/>
              </w:sdtPr>
              <w:sdtEndPr/>
              <w:sdtContent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  <w:tc>
          <w:tcPr>
            <w:tcW w:w="48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8271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Eircode</w:t>
            </w:r>
          </w:p>
        </w:tc>
        <w:tc>
          <w:tcPr>
            <w:tcW w:w="117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F02E3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834725312"/>
                <w:placeholder>
                  <w:docPart w:val="9746E9CAB6DD4600B8BE18D981399685"/>
                </w:placeholder>
                <w:showingPlcHdr/>
                <w:text/>
              </w:sdtPr>
              <w:sdtEndPr/>
              <w:sdtContent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231180" w:rsidRPr="00F6080B" w14:paraId="22898D34" w14:textId="77777777" w:rsidTr="00B624C9">
        <w:trPr>
          <w:trHeight w:hRule="exact" w:val="340"/>
        </w:trPr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8C260A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County</w:t>
            </w:r>
          </w:p>
        </w:tc>
        <w:tc>
          <w:tcPr>
            <w:tcW w:w="2026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29CB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54516034"/>
                <w:placeholder>
                  <w:docPart w:val="E694DE4F45A74C8DAC7E45BB3F940126"/>
                </w:placeholder>
                <w:showingPlcHdr/>
                <w:text/>
              </w:sdtPr>
              <w:sdtEndPr/>
              <w:sdtContent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  <w:tc>
          <w:tcPr>
            <w:tcW w:w="66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C3A9E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HSE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region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-651284658"/>
            <w:placeholder>
              <w:docPart w:val="FC8576D136E24658B74C0639D8CCBC92"/>
            </w:placeholder>
            <w:showingPlcHdr/>
            <w:text/>
          </w:sdtPr>
          <w:sdtEndPr/>
          <w:sdtContent>
            <w:tc>
              <w:tcPr>
                <w:tcW w:w="480" w:type="pct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261B27E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F47983">
                  <w:rPr>
                    <w:rStyle w:val="PlaceholderText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HSE</w:t>
                </w:r>
              </w:p>
            </w:tc>
          </w:sdtContent>
        </w:sdt>
        <w:tc>
          <w:tcPr>
            <w:tcW w:w="34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3F3F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Tel.</w:t>
            </w:r>
          </w:p>
        </w:tc>
        <w:tc>
          <w:tcPr>
            <w:tcW w:w="83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CC4BEC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69806103"/>
                <w:placeholder>
                  <w:docPart w:val="0B80A7B97DE741D29A8F774CDAED5FF1"/>
                </w:placeholder>
                <w:showingPlcHdr/>
                <w:text/>
              </w:sdtPr>
              <w:sdtEndPr/>
              <w:sdtContent>
                <w:r w:rsidR="00231180" w:rsidRPr="00F6080B">
                  <w:rPr>
                    <w:rStyle w:val="PlaceholderText"/>
                    <w:rFonts w:ascii="Calibri" w:hAnsi="Calibri" w:cs="Calibri"/>
                    <w:sz w:val="20"/>
                    <w:szCs w:val="20"/>
                    <w:bdr w:val="single" w:sz="4" w:space="0" w:color="auto"/>
                  </w:rPr>
                  <w:t xml:space="preserve"> </w:t>
                </w:r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Mobile</w:t>
                </w:r>
              </w:sdtContent>
            </w:sdt>
          </w:p>
        </w:tc>
      </w:tr>
      <w:tr w:rsidR="00231180" w:rsidRPr="00F6080B" w14:paraId="23E07436" w14:textId="77777777" w:rsidTr="00B624C9">
        <w:trPr>
          <w:trHeight w:hRule="exact" w:val="340"/>
        </w:trPr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AD019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026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DF824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748852988"/>
                <w:placeholder>
                  <w:docPart w:val="7DB81B08403B48BBA068EB61341C1454"/>
                </w:placeholder>
                <w:showingPlcHdr/>
                <w:text/>
              </w:sdtPr>
              <w:sdtEndPr/>
              <w:sdtContent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  <w:tc>
          <w:tcPr>
            <w:tcW w:w="66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56B99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Occupation</w:t>
            </w:r>
          </w:p>
        </w:tc>
        <w:tc>
          <w:tcPr>
            <w:tcW w:w="1662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DA359" w14:textId="77777777" w:rsidR="00231180" w:rsidRPr="00F6080B" w:rsidRDefault="00D53EE3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214113265"/>
                <w:placeholder>
                  <w:docPart w:val="3A550F608D3C43438B94DB5001890298"/>
                </w:placeholder>
                <w:showingPlcHdr/>
                <w:text/>
              </w:sdtPr>
              <w:sdtEndPr/>
              <w:sdtContent>
                <w:r w:rsidR="00231180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231180" w:rsidRPr="00F6080B" w14:paraId="2EB6D2F2" w14:textId="77777777" w:rsidTr="00B624C9">
        <w:trPr>
          <w:trHeight w:hRule="exact" w:val="340"/>
        </w:trPr>
        <w:tc>
          <w:tcPr>
            <w:tcW w:w="77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D6FE27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Sex (at birth)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0365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22D1" w14:textId="77777777" w:rsidR="00231180" w:rsidRPr="005E5D45" w:rsidRDefault="00D53EE3" w:rsidP="005211AB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133483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18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7FC5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Female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144638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928C38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3083" w14:textId="77777777" w:rsidR="00231180" w:rsidRPr="00F6080B" w:rsidRDefault="00231180" w:rsidP="00B24B4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31140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C3E835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26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01231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231180" w:rsidRPr="00F6080B" w14:paraId="7695B9F2" w14:textId="77777777" w:rsidTr="000A277D">
        <w:trPr>
          <w:trHeight w:hRule="exact" w:val="340"/>
        </w:trPr>
        <w:tc>
          <w:tcPr>
            <w:tcW w:w="77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C74C08" w14:textId="77777777" w:rsidR="00231180" w:rsidRPr="00F6080B" w:rsidRDefault="00231180" w:rsidP="005211AB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Gender identity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C98A3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874DD" w14:textId="77777777" w:rsidR="00231180" w:rsidRPr="005E5D45" w:rsidRDefault="00D53EE3" w:rsidP="005211AB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6885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180"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0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81F58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Female 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25082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00763BC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A0B5F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Non-binary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33384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8E320E3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19B74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Trans male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85842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D6575B3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65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13595" w14:textId="77777777" w:rsidR="00231180" w:rsidRPr="00F6080B" w:rsidRDefault="00231180" w:rsidP="005211AB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Trans female</w:t>
            </w:r>
          </w:p>
        </w:tc>
        <w:tc>
          <w:tcPr>
            <w:tcW w:w="2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18200" w14:textId="77777777" w:rsidR="00231180" w:rsidRPr="00F6080B" w:rsidRDefault="00231180" w:rsidP="005211AB">
            <w:pPr>
              <w:ind w:hanging="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62816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510EA" w14:textId="77777777" w:rsidR="00231180" w:rsidRPr="00F6080B" w:rsidRDefault="00231180" w:rsidP="005211AB">
            <w:pPr>
              <w:ind w:hanging="113"/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27521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bottom"/>
              </w:tcPr>
              <w:p w14:paraId="3596D5D2" w14:textId="77777777" w:rsidR="00231180" w:rsidRPr="00F6080B" w:rsidRDefault="00231180" w:rsidP="005211AB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B24B4A" w:rsidRPr="00F6080B" w14:paraId="2FE2A1E8" w14:textId="77777777" w:rsidTr="00F31CFA">
        <w:trPr>
          <w:trHeight w:hRule="exact" w:val="340"/>
        </w:trPr>
        <w:tc>
          <w:tcPr>
            <w:tcW w:w="7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B7894" w14:textId="39DFE87F" w:rsidR="00B24B4A" w:rsidRPr="00F6080B" w:rsidRDefault="00B24B4A" w:rsidP="005955B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06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59B9AE" w14:textId="6C4F8DCA" w:rsidR="00B24B4A" w:rsidRPr="00F6080B" w:rsidRDefault="00B24B4A" w:rsidP="005955BC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Other - self identify</w:t>
            </w:r>
          </w:p>
        </w:tc>
        <w:tc>
          <w:tcPr>
            <w:tcW w:w="1607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A1F2C" w14:textId="23D386F9" w:rsidR="00B24B4A" w:rsidRPr="00F6080B" w:rsidRDefault="002B3EF7" w:rsidP="00B24B4A">
            <w:pPr>
              <w:ind w:hanging="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1312640679"/>
                <w:placeholder>
                  <w:docPart w:val="840A0A153AF94F0387F6A2E8B3B6A824"/>
                </w:placeholder>
                <w:showingPlcHdr/>
                <w:text/>
              </w:sdtPr>
              <w:sdtEndPr/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133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E6434" w14:textId="035A4A45" w:rsidR="00B24B4A" w:rsidRPr="00F6080B" w:rsidRDefault="00B24B4A" w:rsidP="00B24B4A">
            <w:pPr>
              <w:ind w:hanging="11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Prefer not to answer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208217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6E240" w14:textId="2C045F27" w:rsidR="00B24B4A" w:rsidRPr="00F6080B" w:rsidRDefault="00B24B4A" w:rsidP="005955BC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F31CFA" w:rsidRPr="00F47983" w14:paraId="76931F51" w14:textId="77777777" w:rsidTr="00F31CFA">
        <w:trPr>
          <w:trHeight w:hRule="exact" w:val="340"/>
        </w:trPr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0B5EE4" w14:textId="77777777" w:rsidR="00F31CFA" w:rsidRPr="00F6080B" w:rsidRDefault="00F31CFA" w:rsidP="00F31CFA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lang w:val="en-GB"/>
              </w:rPr>
              <w:t>Country of birth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919371142"/>
            <w:placeholder>
              <w:docPart w:val="205E4504AE8F4FCF8B3398AD1F8BD209"/>
            </w:placeholder>
            <w:showingPlcHdr/>
            <w:text/>
          </w:sdtPr>
          <w:sdtEndPr/>
          <w:sdtContent>
            <w:tc>
              <w:tcPr>
                <w:tcW w:w="1894" w:type="pct"/>
                <w:gridSpan w:val="1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44432E8" w14:textId="421E4F47" w:rsidR="00F31CFA" w:rsidRPr="00F6080B" w:rsidRDefault="00F31CFA" w:rsidP="00F31CFA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F47983">
                  <w:rPr>
                    <w:rStyle w:val="PlaceholderText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  <w:tc>
          <w:tcPr>
            <w:tcW w:w="1176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61E590" w14:textId="77777777" w:rsidR="00F31CFA" w:rsidRPr="00F6080B" w:rsidRDefault="00F31CFA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Duration residence Ireland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GB"/>
            </w:rPr>
            <w:id w:val="-258218402"/>
            <w:placeholder>
              <w:docPart w:val="556EA6151E814AFD8A8D5CEA2C6F9639"/>
            </w:placeholder>
            <w:showingPlcHdr/>
            <w:text/>
          </w:sdtPr>
          <w:sdtEndPr/>
          <w:sdtContent>
            <w:tc>
              <w:tcPr>
                <w:tcW w:w="1150" w:type="pct"/>
                <w:gridSpan w:val="9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1B0CC1D" w14:textId="34F94E18" w:rsidR="00F31CFA" w:rsidRPr="00F47983" w:rsidRDefault="00CD1744" w:rsidP="00F31CFA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  <w:lang w:val="en-GB"/>
                  </w:rPr>
                </w:pPr>
                <w:r w:rsidRPr="00F47983">
                  <w:rPr>
                    <w:rStyle w:val="PlaceholderText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F31CFA" w:rsidRPr="00F6080B" w14:paraId="685F0B4F" w14:textId="77777777" w:rsidTr="00F31CFA">
        <w:trPr>
          <w:trHeight w:hRule="exact" w:val="340"/>
        </w:trPr>
        <w:tc>
          <w:tcPr>
            <w:tcW w:w="1996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55BC5" w14:textId="1DBEA981" w:rsidR="00F31CFA" w:rsidRPr="00F6080B" w:rsidRDefault="00F31CFA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Refugee or applicant seeking protection (RASP)</w:t>
            </w:r>
          </w:p>
        </w:tc>
        <w:tc>
          <w:tcPr>
            <w:tcW w:w="95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3E49FF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118972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A95C4E" w14:textId="77777777" w:rsidR="00F31CFA" w:rsidRPr="00F6080B" w:rsidRDefault="00F31CFA" w:rsidP="00F31CFA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6FDAC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E6116" w14:textId="77777777" w:rsidR="00F31CFA" w:rsidRPr="00F6080B" w:rsidRDefault="00D53EE3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4756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CF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F6C46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986C2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38555" w14:textId="77777777" w:rsidR="00F31CFA" w:rsidRPr="00F6080B" w:rsidRDefault="00D53EE3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2387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CFA"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F31CFA" w:rsidRPr="00F6080B" w14:paraId="36E72DD8" w14:textId="77777777" w:rsidTr="00F31CFA">
        <w:trPr>
          <w:trHeight w:hRule="exact" w:val="340"/>
        </w:trPr>
        <w:tc>
          <w:tcPr>
            <w:tcW w:w="1996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1B23D" w14:textId="77777777" w:rsidR="00F31CFA" w:rsidRPr="00F6080B" w:rsidRDefault="00F31CFA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>Resident in a congregate setting?</w:t>
            </w:r>
            <w:r w:rsidRPr="00F6080B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95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5F8E25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-58361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DD264B" w14:textId="77777777" w:rsidR="00F31CFA" w:rsidRPr="00F6080B" w:rsidRDefault="00F31CFA" w:rsidP="00F31CFA">
                <w:pPr>
                  <w:rPr>
                    <w:rFonts w:ascii="Calibri" w:hAnsi="Calibri" w:cs="Calibri"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2C0AB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64D84" w14:textId="77777777" w:rsidR="00F31CFA" w:rsidRPr="00F6080B" w:rsidRDefault="00D53EE3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174578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CFA"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8A249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C6A27C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45254" w14:textId="77777777" w:rsidR="00F31CFA" w:rsidRPr="00F6080B" w:rsidRDefault="00D53EE3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438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CFA"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F31CFA" w:rsidRPr="00F6080B" w14:paraId="44812584" w14:textId="77777777" w:rsidTr="00F31CFA">
        <w:trPr>
          <w:trHeight w:hRule="exact" w:val="340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67C54" w14:textId="77777777" w:rsidR="00F31CFA" w:rsidRPr="00F6080B" w:rsidRDefault="00F31CFA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 xml:space="preserve">If yes, please specify location  </w:t>
            </w:r>
          </w:p>
        </w:tc>
        <w:tc>
          <w:tcPr>
            <w:tcW w:w="3666" w:type="pct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C7996" w14:textId="77777777" w:rsidR="00F31CFA" w:rsidRPr="00F6080B" w:rsidRDefault="00F31CFA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1572473687"/>
                <w:placeholder>
                  <w:docPart w:val="534A46A4278341DE89DAEEE98948F8A7"/>
                </w:placeholder>
                <w:showingPlcHdr/>
                <w:text/>
              </w:sdtPr>
              <w:sdtEndPr/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F31CFA" w:rsidRPr="00F6080B" w14:paraId="7BFF4157" w14:textId="77777777" w:rsidTr="00F31CFA">
        <w:trPr>
          <w:trHeight w:hRule="exact" w:val="340"/>
        </w:trPr>
        <w:tc>
          <w:tcPr>
            <w:tcW w:w="2674" w:type="pct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9115F" w14:textId="77777777" w:rsidR="00F31CFA" w:rsidRPr="00F6080B" w:rsidRDefault="00F31CFA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>Was this infection likely to have been acquired outside Ireland?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C29E1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  <w:lang w:val="en-GB"/>
              </w:rPr>
              <w:t>Yes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id w:val="171838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1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8F5156" w14:textId="77777777" w:rsidR="00F31CFA" w:rsidRPr="005E5D45" w:rsidRDefault="00F31CFA" w:rsidP="00F31CFA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  <w:lang w:val="en-GB"/>
                  </w:rPr>
                </w:pPr>
                <w:r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03DB5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No</w:t>
            </w:r>
          </w:p>
        </w:tc>
        <w:tc>
          <w:tcPr>
            <w:tcW w:w="2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C577D" w14:textId="77777777" w:rsidR="00F31CFA" w:rsidRPr="00F6080B" w:rsidRDefault="00D53EE3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-72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CFA"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557A9" w14:textId="77777777" w:rsidR="00F31CFA" w:rsidRPr="005E5D45" w:rsidRDefault="00F31CFA" w:rsidP="00F31CFA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B0D4F8" w14:textId="77777777" w:rsidR="00F31CFA" w:rsidRPr="00F6080B" w:rsidRDefault="00F31CFA" w:rsidP="00F31CFA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7218F" w14:textId="77777777" w:rsidR="00F31CFA" w:rsidRPr="005E5D45" w:rsidRDefault="00D53EE3" w:rsidP="00F31CFA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id w:val="143077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CFA" w:rsidRPr="005E5D45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F31CFA" w:rsidRPr="00F6080B" w14:paraId="42AEFA38" w14:textId="77777777" w:rsidTr="00AF2691">
        <w:trPr>
          <w:trHeight w:hRule="exact" w:val="340"/>
        </w:trPr>
        <w:tc>
          <w:tcPr>
            <w:tcW w:w="2214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7A9102" w14:textId="77777777" w:rsidR="00F31CFA" w:rsidRPr="00F6080B" w:rsidRDefault="00F31CFA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6080B">
              <w:rPr>
                <w:rFonts w:ascii="Calibri" w:hAnsi="Calibri" w:cs="Calibri"/>
                <w:sz w:val="20"/>
                <w:szCs w:val="20"/>
              </w:rPr>
              <w:t xml:space="preserve">If yes, please specify </w:t>
            </w:r>
            <w:r w:rsidRPr="00CD174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likely</w:t>
            </w:r>
            <w:r w:rsidRPr="00CD1744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 </w:t>
            </w:r>
            <w:r w:rsidRPr="00D1596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country of infection</w:t>
            </w:r>
          </w:p>
        </w:tc>
        <w:tc>
          <w:tcPr>
            <w:tcW w:w="2786" w:type="pct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9AA82" w14:textId="77777777" w:rsidR="00F31CFA" w:rsidRPr="00F6080B" w:rsidRDefault="00F31CFA" w:rsidP="00F31CFA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-584374709"/>
                <w:placeholder>
                  <w:docPart w:val="C2C225AB65A745A88A39000779858D5F"/>
                </w:placeholder>
                <w:showingPlcHdr/>
                <w:text/>
              </w:sdtPr>
              <w:sdtEndPr/>
              <w:sdtContent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F31CFA" w:rsidRPr="00A43B0A" w14:paraId="33ADBE24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9D1845" w14:textId="3D540734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/>
              </w:rPr>
              <w:t>Ethnicity</w:t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8E54E" w14:textId="77777777" w:rsidR="00F31CFA" w:rsidRDefault="00F31CFA" w:rsidP="00F31CFA">
            <w:pPr>
              <w:ind w:left="-84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33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1E42A" w14:textId="77777777" w:rsidR="00F31CFA" w:rsidRDefault="00F31CFA" w:rsidP="00F31CFA">
            <w:pPr>
              <w:ind w:left="-84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56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BA42A" w14:textId="77777777" w:rsidR="00F31CFA" w:rsidRDefault="00F31CFA" w:rsidP="00F31CFA">
            <w:pPr>
              <w:ind w:left="-8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Not stated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58318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5" w:type="pct"/>
                <w:gridSpan w:val="4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1DAD86E" w14:textId="5C9B6631" w:rsidR="00F31CFA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4C0A46A8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83C14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White Irish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06285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5A8A1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465FF7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Asian Irish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207133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pct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BA8EEF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0E786A46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458129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Irish traveller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8434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8CB7A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FE6F7EF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Asian Indian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73513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pct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871D36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1710CB88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1C81C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Roma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4848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B6BB5B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3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B859C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Chinese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8169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pct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35FA383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6D6F7A7F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5CEC4E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Any other white background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07528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E26C9D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3BCB05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ny other Asian background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75713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pct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DFA111E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0B621CC2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B48BB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 xml:space="preserve">Black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Irish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6221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E20BAB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C26F05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Arab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30214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pct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31157CD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1CA1C59F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5E451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 xml:space="preserve">Black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African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0350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44C6D9" w14:textId="77777777" w:rsidR="00F31CFA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48A707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Mixed group/background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66689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pct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DC908B" w14:textId="4FDA324E" w:rsidR="00F31CFA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56A4DFC4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713D0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Any other black background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57636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2FB97D" w14:textId="2B7BB2B4" w:rsidR="00F31CFA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3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EBE7F0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Other group/background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2630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1" w:type="pct"/>
                <w:gridSpan w:val="1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BF02414" w14:textId="08959DCA" w:rsidR="00F31CFA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0A3CB950" w14:textId="77777777" w:rsidTr="00AF2691">
        <w:trPr>
          <w:trHeight w:hRule="exact" w:val="340"/>
        </w:trPr>
        <w:tc>
          <w:tcPr>
            <w:tcW w:w="153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294D81" w14:textId="77777777" w:rsidR="00F31CFA" w:rsidRPr="00A43B0A" w:rsidRDefault="00F31CFA" w:rsidP="00AF2691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Prefer not to answer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40349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pct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18F0589" w14:textId="77777777" w:rsidR="00F31CFA" w:rsidRPr="005E5D45" w:rsidRDefault="00F31CFA" w:rsidP="00AF2691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43109" w14:textId="77777777" w:rsidR="00F31CFA" w:rsidRPr="00A43B0A" w:rsidRDefault="00F31CFA" w:rsidP="00AF2691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Other</w:t>
            </w:r>
          </w:p>
        </w:tc>
        <w:tc>
          <w:tcPr>
            <w:tcW w:w="2494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D8464" w14:textId="70DE8CF6" w:rsidR="00F31CFA" w:rsidRPr="005E5D45" w:rsidRDefault="00D53EE3" w:rsidP="00AF2691">
            <w:pPr>
              <w:ind w:left="-84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GB"/>
                </w:rPr>
                <w:id w:val="255253073"/>
                <w:placeholder>
                  <w:docPart w:val="2634347BE1784771BDA7F95765C53559"/>
                </w:placeholder>
                <w:showingPlcHdr/>
                <w:text/>
              </w:sdtPr>
              <w:sdtEndPr/>
              <w:sdtContent>
                <w:r w:rsidR="00AF2691"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sz w:val="20"/>
                    <w:szCs w:val="20"/>
                    <w:bdr w:val="single" w:sz="4" w:space="0" w:color="auto"/>
                  </w:rPr>
                  <w:t>Click here to enter text.</w:t>
                </w:r>
              </w:sdtContent>
            </w:sdt>
          </w:p>
        </w:tc>
      </w:tr>
      <w:tr w:rsidR="00F31CFA" w:rsidRPr="00A43B0A" w14:paraId="0DFC30C0" w14:textId="77777777" w:rsidTr="00AF2691">
        <w:trPr>
          <w:trHeight w:hRule="exact" w:val="340"/>
        </w:trPr>
        <w:tc>
          <w:tcPr>
            <w:tcW w:w="133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DC68FE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/>
              </w:rPr>
            </w:pPr>
            <w:r w:rsidRPr="00A43B0A">
              <w:rPr>
                <w:rFonts w:ascii="Calibri" w:hAnsi="Calibri" w:cs="Calibri"/>
                <w:b/>
              </w:rPr>
              <w:t>Reason for testing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4A154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  <w:tc>
          <w:tcPr>
            <w:tcW w:w="109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9DF12D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326" w:type="pct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3A2722" w14:textId="77777777" w:rsidR="00F31CFA" w:rsidRPr="00EB31B4" w:rsidRDefault="00F31CFA" w:rsidP="00F31CFA">
            <w:pPr>
              <w:ind w:left="-84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F31CFA" w:rsidRPr="00A43B0A" w14:paraId="451BFE5B" w14:textId="77777777" w:rsidTr="00B24B4A">
        <w:trPr>
          <w:trHeight w:hRule="exact" w:val="567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6F0B9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Antenatal screening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89842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AD9AD0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DA7B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Recipient of blood/blood products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56359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826E03" w14:textId="77777777" w:rsidR="00F31CFA" w:rsidRPr="00A43B0A" w:rsidRDefault="00F31CFA" w:rsidP="00F31CFA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32DF4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 who uses drugs but does not inject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23799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3C69A59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2E85ADC6" w14:textId="77777777" w:rsidTr="00B24B4A">
        <w:trPr>
          <w:trHeight w:hRule="exact" w:val="340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F9C179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Contact of a case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42488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8025AF" w14:textId="77777777" w:rsidR="00F31CFA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2858A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Fertility clinic screening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74717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39C63D" w14:textId="77777777" w:rsidR="00F31CFA" w:rsidRPr="00A43B0A" w:rsidRDefault="00F31CFA" w:rsidP="00F31CFA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6FA76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STI screening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85128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77354B6" w14:textId="77777777" w:rsidR="00F31CFA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65918C36" w14:textId="77777777" w:rsidTr="00B24B4A">
        <w:trPr>
          <w:trHeight w:hRule="exact" w:val="369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684EBC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Symptomatic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        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94356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A158EB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CE1F2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Born in endemic country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70414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D4F20F" w14:textId="77777777" w:rsidR="00F31CFA" w:rsidRPr="00A43B0A" w:rsidRDefault="00F31CFA" w:rsidP="00F31CFA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6E7B7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Emergency Department viral screening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22949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2042F26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3D46F0EF" w14:textId="77777777" w:rsidTr="00B24B4A">
        <w:trPr>
          <w:trHeight w:hRule="exact" w:val="624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CD16E" w14:textId="49F18ED8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Occupational health screening (e.g. healthcare worker)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96346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BB2C53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02AF1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 experiencing homelessness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167267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9C41A1" w14:textId="77777777" w:rsidR="00F31CFA" w:rsidRPr="00A43B0A" w:rsidRDefault="00F31CFA" w:rsidP="00F31CFA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B4C5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Routine health screening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48539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9B9F05E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34B0AC74" w14:textId="77777777" w:rsidTr="00B24B4A">
        <w:trPr>
          <w:trHeight w:hRule="exact" w:val="624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95CFCC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Baby of known case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20699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51B02F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0C434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Refugee or applicant seeking protection (RASP)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76581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D3E385" w14:textId="77777777" w:rsidR="00F31CFA" w:rsidRPr="00A43B0A" w:rsidRDefault="00F31CFA" w:rsidP="00F31CFA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3CFC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Known case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7228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D4C56F4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386F501B" w14:textId="77777777" w:rsidTr="00B24B4A">
        <w:trPr>
          <w:trHeight w:hRule="exact" w:val="340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D4A17F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Blood donor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207894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4490A8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38E6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 who is incarcerated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             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47906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C89AE69" w14:textId="77777777" w:rsidR="00F31CFA" w:rsidRPr="00A43B0A" w:rsidRDefault="00F31CFA" w:rsidP="00F31CFA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4F0B2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Outbreak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212364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7C2D4EC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79B98264" w14:textId="77777777" w:rsidTr="00B24B4A">
        <w:trPr>
          <w:trHeight w:hRule="exact" w:val="340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60E4A4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 donor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202168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303056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0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B1507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Person who injects drugs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4683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3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2299D1" w14:textId="77777777" w:rsidR="00F31CFA" w:rsidRPr="00A43B0A" w:rsidRDefault="00F31CFA" w:rsidP="00F31CFA">
                <w:pPr>
                  <w:ind w:left="-84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5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3AC76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sz w:val="20"/>
              <w:szCs w:val="20"/>
            </w:rPr>
            <w:id w:val="-141508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ABF3EC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31CFA" w:rsidRPr="00A43B0A" w14:paraId="43098776" w14:textId="77777777" w:rsidTr="00585AF8">
        <w:trPr>
          <w:trHeight w:hRule="exact" w:val="340"/>
        </w:trPr>
        <w:tc>
          <w:tcPr>
            <w:tcW w:w="133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8F963B" w14:textId="77777777" w:rsidR="00F31CFA" w:rsidRPr="00A43B0A" w:rsidRDefault="00F31CFA" w:rsidP="00F31CFA">
            <w:pPr>
              <w:ind w:left="-84"/>
              <w:rPr>
                <w:rFonts w:ascii="Calibri" w:hAnsi="Calibri" w:cs="Calibri"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Cs/>
                <w:sz w:val="20"/>
                <w:szCs w:val="20"/>
              </w:rPr>
              <w:t>Other reason, please specify</w:t>
            </w:r>
            <w:r w:rsidRPr="00A43B0A">
              <w:rPr>
                <w:rFonts w:ascii="Calibri" w:hAnsi="Calibri" w:cs="Calibri"/>
                <w:b/>
              </w:rPr>
              <w:t xml:space="preserve">  </w:t>
            </w:r>
          </w:p>
        </w:tc>
        <w:sdt>
          <w:sdtPr>
            <w:rPr>
              <w:rFonts w:ascii="Calibri" w:hAnsi="Calibri" w:cs="Calibri"/>
              <w:bCs/>
              <w:sz w:val="20"/>
              <w:szCs w:val="20"/>
            </w:rPr>
            <w:id w:val="-2033100147"/>
            <w:placeholder>
              <w:docPart w:val="CE125A88CDEB463CB8EAFC2DB7F09456"/>
            </w:placeholder>
            <w:showingPlcHdr/>
            <w:text/>
          </w:sdtPr>
          <w:sdtEndPr/>
          <w:sdtContent>
            <w:tc>
              <w:tcPr>
                <w:tcW w:w="3666" w:type="pct"/>
                <w:gridSpan w:val="3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833EB6" w14:textId="77777777" w:rsidR="00F31CFA" w:rsidRPr="005E5D45" w:rsidRDefault="00F31CFA" w:rsidP="00F31CFA">
                <w:pPr>
                  <w:ind w:left="-84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F47983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</w:tbl>
    <w:p w14:paraId="6611EDB8" w14:textId="643164EB" w:rsidR="00271366" w:rsidRPr="002849DA" w:rsidRDefault="00271366">
      <w:pPr>
        <w:rPr>
          <w:rFonts w:ascii="Calibri" w:hAnsi="Calibri" w:cs="Calibri"/>
          <w:sz w:val="8"/>
          <w:szCs w:val="8"/>
          <w:lang w:val="en-GB"/>
        </w:rPr>
      </w:pPr>
    </w:p>
    <w:tbl>
      <w:tblPr>
        <w:tblStyle w:val="TableGrid"/>
        <w:tblW w:w="1049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28"/>
        <w:gridCol w:w="82"/>
        <w:gridCol w:w="629"/>
        <w:gridCol w:w="90"/>
        <w:gridCol w:w="441"/>
        <w:gridCol w:w="330"/>
        <w:gridCol w:w="56"/>
        <w:gridCol w:w="403"/>
        <w:gridCol w:w="13"/>
        <w:gridCol w:w="22"/>
        <w:gridCol w:w="72"/>
        <w:gridCol w:w="149"/>
        <w:gridCol w:w="276"/>
        <w:gridCol w:w="149"/>
        <w:gridCol w:w="16"/>
        <w:gridCol w:w="126"/>
        <w:gridCol w:w="9"/>
        <w:gridCol w:w="344"/>
        <w:gridCol w:w="65"/>
        <w:gridCol w:w="152"/>
        <w:gridCol w:w="17"/>
        <w:gridCol w:w="362"/>
        <w:gridCol w:w="130"/>
        <w:gridCol w:w="8"/>
        <w:gridCol w:w="63"/>
        <w:gridCol w:w="51"/>
        <w:gridCol w:w="366"/>
        <w:gridCol w:w="18"/>
        <w:gridCol w:w="121"/>
        <w:gridCol w:w="99"/>
        <w:gridCol w:w="29"/>
        <w:gridCol w:w="224"/>
        <w:gridCol w:w="68"/>
        <w:gridCol w:w="90"/>
        <w:gridCol w:w="49"/>
        <w:gridCol w:w="16"/>
        <w:gridCol w:w="164"/>
        <w:gridCol w:w="281"/>
        <w:gridCol w:w="102"/>
        <w:gridCol w:w="207"/>
        <w:gridCol w:w="239"/>
        <w:gridCol w:w="124"/>
        <w:gridCol w:w="159"/>
        <w:gridCol w:w="55"/>
        <w:gridCol w:w="370"/>
        <w:gridCol w:w="71"/>
        <w:gridCol w:w="23"/>
        <w:gridCol w:w="192"/>
        <w:gridCol w:w="445"/>
        <w:gridCol w:w="32"/>
        <w:gridCol w:w="235"/>
        <w:gridCol w:w="148"/>
        <w:gridCol w:w="108"/>
        <w:gridCol w:w="165"/>
        <w:gridCol w:w="119"/>
        <w:gridCol w:w="626"/>
      </w:tblGrid>
      <w:tr w:rsidR="00271366" w:rsidRPr="00A43B0A" w14:paraId="51A69D17" w14:textId="77777777" w:rsidTr="00B118A5">
        <w:trPr>
          <w:trHeight w:hRule="exact" w:val="454"/>
          <w:jc w:val="center"/>
        </w:trPr>
        <w:tc>
          <w:tcPr>
            <w:tcW w:w="10490" w:type="dxa"/>
            <w:gridSpan w:val="5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1EF50" w14:textId="560A796B" w:rsidR="00271366" w:rsidRPr="00A43B0A" w:rsidRDefault="00271366" w:rsidP="0060133B">
            <w:pPr>
              <w:rPr>
                <w:rFonts w:ascii="Calibri" w:hAnsi="Calibri" w:cs="Calibri"/>
              </w:rPr>
            </w:pPr>
            <w:r w:rsidRPr="00FD1F72">
              <w:rPr>
                <w:rFonts w:ascii="Calibri" w:hAnsi="Calibri" w:cs="Calibri"/>
                <w:b/>
                <w:sz w:val="24"/>
                <w:szCs w:val="24"/>
              </w:rPr>
              <w:t xml:space="preserve">Risk </w:t>
            </w:r>
            <w:r w:rsidR="00EA5A2C" w:rsidRPr="00FD1F72">
              <w:rPr>
                <w:rFonts w:ascii="Calibri" w:hAnsi="Calibri" w:cs="Calibri"/>
                <w:b/>
                <w:sz w:val="24"/>
                <w:szCs w:val="24"/>
              </w:rPr>
              <w:t>factor</w:t>
            </w:r>
            <w:r w:rsidRPr="00FD1F72">
              <w:rPr>
                <w:rFonts w:ascii="Calibri" w:hAnsi="Calibri" w:cs="Calibri"/>
                <w:b/>
                <w:sz w:val="24"/>
                <w:szCs w:val="24"/>
              </w:rPr>
              <w:t>/mode of transmission</w:t>
            </w:r>
            <w:r w:rsidRPr="00A43B0A">
              <w:rPr>
                <w:rFonts w:ascii="Calibri" w:hAnsi="Calibri" w:cs="Calibri"/>
                <w:b/>
              </w:rPr>
              <w:t xml:space="preserve">   </w:t>
            </w:r>
            <w:r w:rsidRPr="00A43B0A">
              <w:rPr>
                <w:rFonts w:ascii="Calibri" w:hAnsi="Calibri" w:cs="Calibri"/>
                <w:i/>
                <w:sz w:val="18"/>
              </w:rPr>
              <w:t>Please tick all risk factors that apply</w:t>
            </w:r>
            <w:r w:rsidRPr="00D76484">
              <w:rPr>
                <w:rFonts w:ascii="Calibri" w:hAnsi="Calibri" w:cs="Calibri"/>
                <w:i/>
                <w:sz w:val="18"/>
              </w:rPr>
              <w:t xml:space="preserve"> </w:t>
            </w:r>
            <w:r w:rsidRPr="00D76484">
              <w:rPr>
                <w:rFonts w:ascii="Calibri" w:hAnsi="Calibri" w:cs="Calibri"/>
                <w:b/>
                <w:bCs/>
                <w:i/>
                <w:sz w:val="18"/>
              </w:rPr>
              <w:t>and enter the most likely risk factor</w:t>
            </w:r>
          </w:p>
        </w:tc>
      </w:tr>
      <w:tr w:rsidR="00271366" w:rsidRPr="00A43B0A" w14:paraId="36C45208" w14:textId="77777777" w:rsidTr="00633DF1">
        <w:trPr>
          <w:trHeight w:hRule="exact" w:val="454"/>
          <w:jc w:val="center"/>
        </w:trPr>
        <w:tc>
          <w:tcPr>
            <w:tcW w:w="36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55634" w14:textId="5F9A3E25" w:rsidR="00271366" w:rsidRPr="00A43B0A" w:rsidRDefault="00271366" w:rsidP="00084EB0">
            <w:pPr>
              <w:rPr>
                <w:rFonts w:ascii="Calibri" w:hAnsi="Calibri" w:cs="Calibri"/>
              </w:rPr>
            </w:pPr>
            <w:r w:rsidRPr="00A43B0A">
              <w:rPr>
                <w:rFonts w:ascii="Calibri" w:hAnsi="Calibri" w:cs="Calibri"/>
                <w:b/>
                <w:color w:val="C00000"/>
              </w:rPr>
              <w:t xml:space="preserve">Please indicate most likely risk </w:t>
            </w:r>
            <w:r w:rsidR="00EA5A2C">
              <w:rPr>
                <w:rFonts w:ascii="Calibri" w:hAnsi="Calibri" w:cs="Calibri"/>
                <w:b/>
                <w:color w:val="C00000"/>
              </w:rPr>
              <w:t>factor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068846512"/>
            <w:placeholder>
              <w:docPart w:val="305249642F764A1A83149CD234C287AD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2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28FF21" w14:textId="48E47EFA" w:rsidR="00271366" w:rsidRPr="00A43B0A" w:rsidRDefault="00B44FBF" w:rsidP="00084EB0">
                <w:pPr>
                  <w:rPr>
                    <w:rFonts w:ascii="Calibri" w:hAnsi="Calibri" w:cs="Calibri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Enter most likely risk factor</w:t>
                </w:r>
              </w:p>
            </w:tc>
          </w:sdtContent>
        </w:sdt>
        <w:tc>
          <w:tcPr>
            <w:tcW w:w="2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060BD" w14:textId="77777777" w:rsidR="00271366" w:rsidRPr="00A43B0A" w:rsidRDefault="00271366" w:rsidP="00084EB0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b/>
                <w:sz w:val="20"/>
                <w:szCs w:val="20"/>
              </w:rPr>
              <w:t>No known risk exposure</w:t>
            </w:r>
          </w:p>
        </w:tc>
        <w:sdt>
          <w:sdtPr>
            <w:rPr>
              <w:rFonts w:ascii="Calibri" w:hAnsi="Calibri" w:cs="Calibri"/>
              <w:b/>
              <w:bCs/>
            </w:rPr>
            <w:id w:val="191179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1C2500" w14:textId="2D9DD6BE" w:rsidR="00271366" w:rsidRPr="00A43B0A" w:rsidRDefault="00B44FBF" w:rsidP="00084EB0">
                <w:pPr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1366" w:rsidRPr="00A43B0A" w14:paraId="6B8382A8" w14:textId="77777777" w:rsidTr="00633DF1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BDF5D" w14:textId="77777777" w:rsidR="00271366" w:rsidRPr="00A43B0A" w:rsidRDefault="00271366" w:rsidP="0008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C030" w14:textId="77777777" w:rsidR="00271366" w:rsidRPr="00703CAE" w:rsidRDefault="00271366" w:rsidP="00084EB0">
            <w:pPr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</w:pPr>
            <w:r w:rsidRPr="00703CAE"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  <w:t>Yes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DBD44" w14:textId="77777777" w:rsidR="00271366" w:rsidRPr="00703CAE" w:rsidRDefault="00271366" w:rsidP="00084EB0">
            <w:pPr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</w:pPr>
            <w:r w:rsidRPr="00703CAE"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  <w:t>No</w:t>
            </w:r>
          </w:p>
        </w:tc>
        <w:tc>
          <w:tcPr>
            <w:tcW w:w="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2ACA6" w14:textId="77777777" w:rsidR="00271366" w:rsidRPr="00703CAE" w:rsidRDefault="00271366" w:rsidP="00084EB0">
            <w:pPr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</w:pPr>
            <w:r w:rsidRPr="00703CAE">
              <w:rPr>
                <w:rFonts w:ascii="Calibri" w:hAnsi="Calibri" w:cs="Calibri"/>
                <w:b/>
                <w:bCs/>
                <w:color w:val="196B24" w:themeColor="accent3"/>
                <w:sz w:val="20"/>
                <w:szCs w:val="20"/>
              </w:rPr>
              <w:t>Unk</w:t>
            </w:r>
          </w:p>
        </w:tc>
        <w:tc>
          <w:tcPr>
            <w:tcW w:w="188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63911" w14:textId="77777777" w:rsidR="00271366" w:rsidRPr="00A43B0A" w:rsidRDefault="00271366" w:rsidP="0008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81611" w14:textId="77777777" w:rsidR="00271366" w:rsidRPr="00A43B0A" w:rsidRDefault="00271366" w:rsidP="0008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18A5" w:rsidRPr="00A43B0A" w14:paraId="237BBE3C" w14:textId="77777777" w:rsidTr="00633DF1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790688" w14:textId="09CB8C31" w:rsidR="00B118A5" w:rsidRPr="00A43B0A" w:rsidRDefault="00B118A5" w:rsidP="00084EB0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Person who injects drugs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0306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2FC546B" w14:textId="07F1C7DF" w:rsidR="00B118A5" w:rsidRDefault="00B118A5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62369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53F4B83" w14:textId="652C0167" w:rsidR="00B118A5" w:rsidRDefault="00B118A5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73539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840B4BE" w14:textId="67D3E63A" w:rsidR="00B118A5" w:rsidRDefault="00B118A5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C9769" w14:textId="082F1CB5" w:rsidR="00B118A5" w:rsidRPr="00A43B0A" w:rsidRDefault="00B118A5" w:rsidP="00B118A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Ex-PWID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11656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EE72BDA" w14:textId="2305A925" w:rsidR="00B118A5" w:rsidRDefault="00B118A5" w:rsidP="00B118A5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0959F" w14:textId="3FD90D9E" w:rsidR="00B118A5" w:rsidRPr="00A43B0A" w:rsidRDefault="00B118A5" w:rsidP="00D3333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Current PWID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3539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7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9B302B5" w14:textId="28852586" w:rsidR="00B118A5" w:rsidRDefault="00B118A5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50658" w:rsidRPr="00A43B0A" w14:paraId="67B40BF3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6841A4" w14:textId="79BE6E4E" w:rsidR="00C50658" w:rsidRPr="00A43B0A" w:rsidRDefault="00C50658" w:rsidP="00084E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 who uses drug, but does not inject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02176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CAB01E1" w14:textId="0FE55E94" w:rsidR="00C50658" w:rsidRDefault="00C50658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3135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773CB49" w14:textId="1EBD9550" w:rsidR="00C50658" w:rsidRDefault="00C50658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90582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04A9259" w14:textId="425DBDC9" w:rsidR="00C50658" w:rsidRDefault="00C50658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8F4FC" w14:textId="75937AFD" w:rsidR="00C50658" w:rsidRDefault="00C50658" w:rsidP="00B118A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Details </w:t>
            </w:r>
            <w:r w:rsidR="00100F5C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Pr="00A43B0A">
              <w:rPr>
                <w:rFonts w:ascii="Calibri" w:hAnsi="Calibri" w:cs="Calibri"/>
                <w:sz w:val="20"/>
                <w:szCs w:val="20"/>
              </w:rPr>
              <w:t>drug use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852608350"/>
            <w:placeholder>
              <w:docPart w:val="F61B50ADA70E4D9D8AF4AC4457E9C3FE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16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576B16" w14:textId="4B8E8FF1" w:rsidR="00C50658" w:rsidRDefault="00B44FBF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5210A8" w:rsidRPr="00A43B0A" w14:paraId="5BEF270D" w14:textId="77777777" w:rsidTr="00CD1744">
        <w:trPr>
          <w:trHeight w:hRule="exact" w:val="369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3F2387" w14:textId="160909D6" w:rsidR="005210A8" w:rsidRPr="00A43B0A" w:rsidRDefault="005210A8" w:rsidP="00084E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Known or p</w:t>
            </w:r>
            <w:r w:rsidRPr="000E322C">
              <w:rPr>
                <w:rFonts w:ascii="Calibri" w:hAnsi="Calibri" w:cs="Calibri"/>
                <w:b/>
                <w:bCs/>
                <w:sz w:val="20"/>
                <w:szCs w:val="20"/>
              </w:rPr>
              <w:t>ossible sexual acquisition</w:t>
            </w:r>
          </w:p>
        </w:tc>
        <w:tc>
          <w:tcPr>
            <w:tcW w:w="6713" w:type="dxa"/>
            <w:gridSpan w:val="4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2DBE6D" w14:textId="0326C940" w:rsidR="005210A8" w:rsidRPr="0031761E" w:rsidRDefault="005210A8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F95">
              <w:rPr>
                <w:rFonts w:ascii="Calibri" w:hAnsi="Calibri" w:cs="Calibri"/>
                <w:b/>
                <w:bCs/>
                <w:color w:val="006858"/>
                <w:sz w:val="18"/>
                <w:szCs w:val="18"/>
              </w:rPr>
              <w:t>Prompt</w:t>
            </w:r>
            <w:r>
              <w:rPr>
                <w:rFonts w:ascii="Calibri" w:hAnsi="Calibri" w:cs="Calibri"/>
                <w:b/>
                <w:bCs/>
                <w:color w:val="3A7C22" w:themeColor="accent6" w:themeShade="BF"/>
                <w:sz w:val="18"/>
                <w:szCs w:val="18"/>
              </w:rPr>
              <w:t xml:space="preserve">: </w:t>
            </w:r>
            <w:r w:rsidRPr="000E322C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Do you know if any of your current/past sexual partners have hepatitis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</w:t>
            </w:r>
          </w:p>
        </w:tc>
      </w:tr>
      <w:tr w:rsidR="0031761E" w:rsidRPr="00A43B0A" w14:paraId="7FAEBD5D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386A3B" w14:textId="2FC3109C" w:rsidR="0031761E" w:rsidRPr="00A43B0A" w:rsidRDefault="0031761E" w:rsidP="00084EB0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Sexual contact with </w:t>
            </w:r>
            <w:r>
              <w:rPr>
                <w:rFonts w:ascii="Calibri" w:hAnsi="Calibri" w:cs="Calibri"/>
                <w:sz w:val="20"/>
                <w:szCs w:val="20"/>
              </w:rPr>
              <w:t>known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case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08306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50355F" w14:textId="7152FB52" w:rsidR="0031761E" w:rsidRPr="005E5D45" w:rsidRDefault="00B44FBF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55077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A1C527A" w14:textId="1A05F38F" w:rsidR="0031761E" w:rsidRPr="005E5D45" w:rsidRDefault="00B44FBF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12937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9511C6" w14:textId="1C9277DA" w:rsidR="0031761E" w:rsidRPr="005E5D45" w:rsidRDefault="00B44FBF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6" w:type="dxa"/>
            <w:gridSpan w:val="3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03E9D" w14:textId="01B1F279" w:rsidR="0031761E" w:rsidRPr="0031761E" w:rsidRDefault="0031761E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761E">
              <w:rPr>
                <w:rFonts w:ascii="Calibri" w:hAnsi="Calibri" w:cs="Calibri"/>
                <w:b/>
                <w:bCs/>
                <w:sz w:val="20"/>
                <w:szCs w:val="20"/>
              </w:rPr>
              <w:t>If sexual contact with case or possible sexual exposure</w:t>
            </w:r>
            <w:r w:rsidR="00916D90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0F1F56" w:rsidRPr="00A43B0A" w14:paraId="7E879F26" w14:textId="5138F666" w:rsidTr="00CD1744">
        <w:trPr>
          <w:trHeight w:hRule="exact" w:val="340"/>
          <w:jc w:val="center"/>
        </w:trPr>
        <w:tc>
          <w:tcPr>
            <w:tcW w:w="3777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A3870F" w14:textId="48B72286" w:rsidR="000F1F56" w:rsidRPr="00A43B0A" w:rsidRDefault="000F1F56" w:rsidP="00084EB0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Possible sexual exposure (multiple, new or high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A43B0A">
              <w:rPr>
                <w:rFonts w:ascii="Calibri" w:hAnsi="Calibri" w:cs="Calibri"/>
                <w:sz w:val="20"/>
                <w:szCs w:val="20"/>
              </w:rPr>
              <w:t>risk partners)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3030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813A9E" w14:textId="49E36EF1" w:rsidR="000F1F56" w:rsidRPr="005E5D45" w:rsidRDefault="00B44FBF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95115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B29617" w14:textId="0CDE6B0A" w:rsidR="000F1F56" w:rsidRPr="005E5D45" w:rsidRDefault="00B44FBF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2688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34D044" w14:textId="1615659E" w:rsidR="000F1F56" w:rsidRPr="005E5D45" w:rsidRDefault="00B44FBF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7BE0" w14:textId="6F8B2609" w:rsidR="000F1F56" w:rsidRPr="00A43B0A" w:rsidRDefault="000F1F56" w:rsidP="00084E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Gay, bisexual</w:t>
            </w:r>
            <w:r w:rsidR="00A62F17">
              <w:rPr>
                <w:rFonts w:ascii="Calibri" w:hAnsi="Calibri" w:cs="Calibri"/>
                <w:sz w:val="20"/>
                <w:szCs w:val="20"/>
              </w:rPr>
              <w:t xml:space="preserve"> &amp;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other men who </w:t>
            </w:r>
            <w:r w:rsidR="00A62F17">
              <w:rPr>
                <w:rFonts w:ascii="Calibri" w:hAnsi="Calibri" w:cs="Calibri"/>
                <w:sz w:val="20"/>
                <w:szCs w:val="20"/>
              </w:rPr>
              <w:t>have sex with men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8263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E0A0B86" w14:textId="31464912" w:rsidR="000F1F56" w:rsidRPr="00A43B0A" w:rsidRDefault="000F1F56" w:rsidP="00084EB0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26AE1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1F56" w:rsidRPr="00A43B0A" w14:paraId="003E16CA" w14:textId="7944E3D9" w:rsidTr="00CD1744">
        <w:trPr>
          <w:trHeight w:hRule="exact" w:val="340"/>
          <w:jc w:val="center"/>
        </w:trPr>
        <w:tc>
          <w:tcPr>
            <w:tcW w:w="3777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0A1684" w14:textId="77777777" w:rsidR="000F1F56" w:rsidRPr="00A43B0A" w:rsidRDefault="000F1F56" w:rsidP="00084E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EB8BF" w14:textId="77777777" w:rsidR="000F1F56" w:rsidRDefault="000F1F56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355B" w14:textId="77777777" w:rsidR="000F1F56" w:rsidRDefault="000F1F56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9FDB" w14:textId="77777777" w:rsidR="000F1F56" w:rsidRDefault="000F1F56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5FE6E" w14:textId="2368BC3B" w:rsidR="000F1F56" w:rsidRDefault="000F1F56" w:rsidP="00084E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Heterosexual </w:t>
            </w:r>
            <w:r w:rsidR="00A62F17">
              <w:rPr>
                <w:rFonts w:ascii="Calibri" w:hAnsi="Calibri" w:cs="Calibri"/>
                <w:sz w:val="20"/>
                <w:szCs w:val="20"/>
              </w:rPr>
              <w:t>(sex with opposite sex)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52248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C5EB2E1" w14:textId="1CA836C5" w:rsidR="000F1F56" w:rsidRDefault="000F1F56" w:rsidP="00084EB0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726AE1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1F56" w:rsidRPr="00A43B0A" w14:paraId="2CD09C24" w14:textId="2F48824C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2B881" w14:textId="1DC1BECE" w:rsidR="000F1F56" w:rsidRPr="00A43B0A" w:rsidRDefault="000F1F56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Works as a sex worker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2778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3CE92E" w14:textId="0C190AB4" w:rsidR="000F1F56" w:rsidRPr="005E5D45" w:rsidRDefault="00B44FBF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34176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CA6C04" w14:textId="3163CC16" w:rsidR="000F1F56" w:rsidRPr="005E5D45" w:rsidRDefault="00B44FBF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09893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9EBB48" w14:textId="20283CE7" w:rsidR="000F1F56" w:rsidRPr="005E5D45" w:rsidRDefault="00B44FBF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B5D01" w14:textId="1A83155C" w:rsidR="000F1F56" w:rsidRPr="00A43B0A" w:rsidRDefault="00A62F17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Women who have sex with women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2462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DEB961A" w14:textId="7C0E04BA" w:rsidR="000F1F56" w:rsidRPr="00A43B0A" w:rsidRDefault="000F1F56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26AE1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640E" w:rsidRPr="00A43B0A" w14:paraId="4D2B1FE2" w14:textId="77777777" w:rsidTr="00CD1744">
        <w:trPr>
          <w:trHeight w:hRule="exact" w:val="340"/>
          <w:jc w:val="center"/>
        </w:trPr>
        <w:tc>
          <w:tcPr>
            <w:tcW w:w="27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C17B0" w14:textId="77777777" w:rsidR="0071640E" w:rsidRPr="0071640E" w:rsidRDefault="0071640E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 of sexual exposure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1085826"/>
            <w:placeholder>
              <w:docPart w:val="6A4E65380D714070B8DBB2491C7F8FED"/>
            </w:placeholder>
            <w:showingPlcHdr/>
            <w:text/>
          </w:sdtPr>
          <w:sdtEndPr/>
          <w:sdtContent>
            <w:tc>
              <w:tcPr>
                <w:tcW w:w="7758" w:type="dxa"/>
                <w:gridSpan w:val="51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4376A4" w14:textId="0834D7E1" w:rsidR="0071640E" w:rsidRDefault="00E75370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0D062D72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70607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Mother to child (vertical) transmission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60187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DF38F2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47260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98863C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85041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62A256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A7E5B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Risk group mother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0345561"/>
            <w:placeholder>
              <w:docPart w:val="8A9CB4E104A947188320830951EA74C1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1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CE3CFB" w14:textId="0701C6AA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65F8940A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509C68" w14:textId="77777777" w:rsidR="00983419" w:rsidRPr="00106313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106313">
              <w:rPr>
                <w:rFonts w:ascii="Calibri" w:hAnsi="Calibri" w:cs="Calibri"/>
                <w:sz w:val="20"/>
                <w:szCs w:val="20"/>
              </w:rPr>
              <w:t>Renal dialysis patient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31477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D8D188D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75921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8F399BC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23215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45DAA32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8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72564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Dialysis 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6165217"/>
            <w:placeholder>
              <w:docPart w:val="1ABC8D14FD634347A86C8B9DB0BF6854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16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2425661" w14:textId="3D9B3D47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2A63076E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542472" w14:textId="77777777" w:rsidR="00983419" w:rsidRPr="00106313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106313">
              <w:rPr>
                <w:rFonts w:ascii="Calibri" w:hAnsi="Calibri" w:cs="Calibri"/>
                <w:sz w:val="20"/>
                <w:szCs w:val="20"/>
              </w:rPr>
              <w:t>Recipient of blood/blood products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06586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06D09B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54306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7D7DB7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68779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4C79D1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4EA4ACD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Blood date/year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393412667"/>
            <w:placeholder>
              <w:docPart w:val="87E6E9FA7D884586A0722560F4B2E3E9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446853" w14:textId="109D5C5B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188B7EBD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0C12E" w14:textId="77777777" w:rsidR="00983419" w:rsidRPr="00106313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FE0B8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7CD8F8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9C9208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49B4B7F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Blood product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0051980"/>
            <w:placeholder>
              <w:docPart w:val="8FA13450034E4354826D673611E47A9B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4AC1417" w14:textId="3B0C6281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389E0C6D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9DDF8" w14:textId="77777777" w:rsidR="00983419" w:rsidRPr="00106313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154D9B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F1D56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25208B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35E4617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Hospital/location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74485528"/>
            <w:placeholder>
              <w:docPart w:val="FAF2D9275601464DAFB67F83758F58D9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2B3D924" w14:textId="14CD2280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4DCA7059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C08B0E" w14:textId="4B742BEE" w:rsidR="00983419" w:rsidRPr="00106313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106313">
              <w:rPr>
                <w:rFonts w:ascii="Calibri" w:hAnsi="Calibri" w:cs="Calibri"/>
                <w:sz w:val="20"/>
                <w:szCs w:val="20"/>
              </w:rPr>
              <w:t>Recipient of organ or tissue transplant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8739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A38748" w14:textId="274581E1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6300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899DE9" w14:textId="58F45E6F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67237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E7BDBCC" w14:textId="3900359B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E2C97" w14:textId="1CE36333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868094942"/>
            <w:placeholder>
              <w:docPart w:val="6A948113670C43E1AB25F1965EB6F319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2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0ABE705" w14:textId="4F242916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5210A8" w:rsidRPr="00A43B0A" w14:paraId="54C05D5E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DB60D" w14:textId="4632E69B" w:rsidR="005210A8" w:rsidRPr="00106313" w:rsidRDefault="005210A8" w:rsidP="00A36DA9">
            <w:pPr>
              <w:rPr>
                <w:rFonts w:ascii="Calibri" w:hAnsi="Calibri" w:cs="Calibri"/>
                <w:sz w:val="20"/>
                <w:szCs w:val="20"/>
              </w:rPr>
            </w:pPr>
            <w:r w:rsidRPr="00106313">
              <w:rPr>
                <w:rFonts w:ascii="Calibri" w:hAnsi="Calibri" w:cs="Calibri"/>
                <w:sz w:val="20"/>
                <w:szCs w:val="20"/>
              </w:rPr>
              <w:t>Relevant surgical procedures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56328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DDCCE4" w14:textId="77777777" w:rsidR="005210A8" w:rsidRDefault="005210A8" w:rsidP="00A36DA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7246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0A1B32" w14:textId="77777777" w:rsidR="005210A8" w:rsidRDefault="005210A8" w:rsidP="00A36DA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44921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C23B3C" w14:textId="77777777" w:rsidR="005210A8" w:rsidRDefault="005210A8" w:rsidP="00A36DA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401E" w14:textId="77777777" w:rsidR="005210A8" w:rsidRDefault="005210A8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10146244"/>
            <w:placeholder>
              <w:docPart w:val="039D66886B6E481395995A89F5B07C08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2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2139823" w14:textId="5691E1BD" w:rsidR="005210A8" w:rsidRPr="00F74FC0" w:rsidRDefault="00CD1744" w:rsidP="00A36DA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466D9004" w14:textId="77777777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3C903" w14:textId="2FCE1997" w:rsidR="00983419" w:rsidRPr="00106313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106313">
              <w:rPr>
                <w:rFonts w:ascii="Calibri" w:hAnsi="Calibri" w:cs="Calibri"/>
                <w:sz w:val="20"/>
                <w:szCs w:val="20"/>
              </w:rPr>
              <w:t>Relevant dental procedures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10234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3767E" w14:textId="16A651A8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7595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A5AA18" w14:textId="1308FC39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24987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7B5142" w14:textId="6DCDC5C9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C2BF5" w14:textId="40BC646A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26348509"/>
            <w:placeholder>
              <w:docPart w:val="1155594B7C2C47F89AA0902F9D04BE41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2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9123D" w14:textId="6EC971A5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2C6DDAC0" w14:textId="3539EE6C" w:rsidTr="00CD1744">
        <w:trPr>
          <w:trHeight w:hRule="exact" w:val="567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4F7CFA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Occupational needlestick, blood or body fluid exposure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3626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E7A5251" w14:textId="44B8E3C5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11161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5B4E2EB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33211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771FDA7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1CD6EB" w14:textId="38186939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27377529"/>
            <w:placeholder>
              <w:docPart w:val="6A82715ABF974A4EA4C77430BE2CCE10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23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A7C6F6B" w14:textId="4C032A8C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7471BC4D" w14:textId="2CE97366" w:rsidTr="00CD1744">
        <w:trPr>
          <w:trHeight w:hRule="exact" w:val="624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6DC860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Non-occupational needlestick, other injury involving blood or body fluid exposure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58988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ACCF6F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73906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9EB6E1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45923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DAC29C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8B197" w14:textId="17B1AF33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76017126"/>
            <w:placeholder>
              <w:docPart w:val="7E16B47665384184AB9DF56ADA43B940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2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2FCCD6D" w14:textId="4814ACDD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5210A8" w:rsidRPr="00A43B0A" w14:paraId="7FF44440" w14:textId="77777777" w:rsidTr="00CD1744">
        <w:trPr>
          <w:trHeight w:hRule="exact" w:val="454"/>
          <w:jc w:val="center"/>
        </w:trPr>
        <w:tc>
          <w:tcPr>
            <w:tcW w:w="10490" w:type="dxa"/>
            <w:gridSpan w:val="5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972" w14:textId="34AB6C21" w:rsidR="005210A8" w:rsidRDefault="005210A8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3E4F95">
              <w:rPr>
                <w:rFonts w:ascii="Calibri" w:hAnsi="Calibri" w:cs="Calibri"/>
                <w:b/>
                <w:bCs/>
                <w:color w:val="006858"/>
                <w:sz w:val="18"/>
                <w:szCs w:val="18"/>
              </w:rPr>
              <w:t>Prompt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5401E5" w:rsidRPr="005401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Non-occupational exposure</w:t>
            </w:r>
            <w:r w:rsidR="005401E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488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could include contact with needles used </w:t>
            </w:r>
            <w:r w:rsidR="005401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by other</w:t>
            </w:r>
            <w:r w:rsidR="00770E4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people</w:t>
            </w:r>
            <w:r w:rsidR="005401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2488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for injecting drugs, </w:t>
            </w:r>
            <w:r w:rsidR="005401E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receiving Botox or filler in unregulated settings, </w:t>
            </w:r>
            <w:r w:rsidRPr="0072488B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human bites, fights or skin being accidentally broken in barbershops, beauty salons or other settings</w:t>
            </w:r>
          </w:p>
        </w:tc>
      </w:tr>
      <w:tr w:rsidR="00983419" w:rsidRPr="00A43B0A" w14:paraId="0D9C9FC3" w14:textId="6073AA30" w:rsidTr="00CD1744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51DCFE" w14:textId="61B755F6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Tattooing</w:t>
            </w:r>
            <w:r w:rsidR="005401E5" w:rsidRPr="005401E5">
              <w:rPr>
                <w:rFonts w:ascii="Calibri" w:hAnsi="Calibri" w:cs="Calibri"/>
                <w:sz w:val="18"/>
                <w:szCs w:val="18"/>
              </w:rPr>
              <w:t xml:space="preserve"> (incl. eyebrows</w:t>
            </w:r>
            <w:r w:rsidR="005401E5">
              <w:rPr>
                <w:rFonts w:ascii="Calibri" w:hAnsi="Calibri" w:cs="Calibri"/>
                <w:sz w:val="18"/>
                <w:szCs w:val="18"/>
              </w:rPr>
              <w:t>/</w:t>
            </w:r>
            <w:r w:rsidR="005401E5" w:rsidRPr="005401E5">
              <w:rPr>
                <w:rFonts w:ascii="Calibri" w:hAnsi="Calibri" w:cs="Calibri"/>
                <w:sz w:val="18"/>
                <w:szCs w:val="18"/>
              </w:rPr>
              <w:t>permanen</w:t>
            </w:r>
            <w:r w:rsidR="005401E5">
              <w:rPr>
                <w:rFonts w:ascii="Calibri" w:hAnsi="Calibri" w:cs="Calibri"/>
                <w:sz w:val="18"/>
                <w:szCs w:val="18"/>
              </w:rPr>
              <w:t xml:space="preserve">t </w:t>
            </w:r>
            <w:r w:rsidR="005401E5" w:rsidRPr="005401E5">
              <w:rPr>
                <w:rFonts w:ascii="Calibri" w:hAnsi="Calibri" w:cs="Calibri"/>
                <w:sz w:val="18"/>
                <w:szCs w:val="18"/>
              </w:rPr>
              <w:t>makeup)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4679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197E267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5156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AD552FF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39924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4DDE8B6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5737F" w14:textId="008CFC5D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11140321"/>
            <w:placeholder>
              <w:docPart w:val="FCB1238C722C4EB487358CEF7A06F2B1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23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5054D585" w14:textId="39466002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285455AA" w14:textId="77777777" w:rsidTr="00633DF1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9C066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Body piercing </w:t>
            </w:r>
            <w:r w:rsidRPr="005401E5">
              <w:rPr>
                <w:rFonts w:ascii="Calibri" w:hAnsi="Calibri" w:cs="Calibri"/>
                <w:sz w:val="18"/>
                <w:szCs w:val="18"/>
              </w:rPr>
              <w:t>(except ear lobe)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17789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46EA9D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8558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A34F8A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70814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2F5E6A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EC201B" w14:textId="3D199CE1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69257428"/>
            <w:placeholder>
              <w:docPart w:val="8140FF9FF8F24C7A84C6BDE6411F88FC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2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E45D6F6" w14:textId="44A62C95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60FCF349" w14:textId="77777777" w:rsidTr="00633DF1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671A5F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Acupuncture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1367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C6B9084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63878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5940845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11628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B0E23B2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3E67D" w14:textId="1D13BA24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01971360"/>
            <w:placeholder>
              <w:docPart w:val="EE0C2D7C1D8E4D38B002E22D341B76F8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2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7C3B54" w14:textId="159C39C4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A43B0A" w14:paraId="30DC6DA9" w14:textId="77777777" w:rsidTr="00633DF1">
        <w:trPr>
          <w:trHeight w:hRule="exact" w:val="340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5426C" w14:textId="25C6FD9E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Born in </w:t>
            </w:r>
            <w:hyperlink r:id="rId9" w:history="1">
              <w:r w:rsidRPr="0084458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endemic country</w:t>
              </w:r>
            </w:hyperlink>
            <w:r w:rsidRPr="00A43B0A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sz w:val="20"/>
                <w:szCs w:val="20"/>
              </w:rPr>
              <w:t>anti-HCV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3B0A">
              <w:rPr>
                <w:rFonts w:ascii="Calibri" w:hAnsi="Calibri" w:cs="Calibri"/>
                <w:sz w:val="20"/>
                <w:szCs w:val="20"/>
                <w:u w:val="single"/>
              </w:rPr>
              <w:t>&gt;</w:t>
            </w:r>
            <w:r w:rsidRPr="00A43B0A">
              <w:rPr>
                <w:rFonts w:ascii="Calibri" w:hAnsi="Calibri" w:cs="Calibri"/>
                <w:sz w:val="20"/>
                <w:szCs w:val="20"/>
              </w:rPr>
              <w:t xml:space="preserve">2%) 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03560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B1D661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07828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7A1EB7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14588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0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F941FA" w14:textId="77777777" w:rsidR="00983419" w:rsidRPr="005E5D45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5E5D4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9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D216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3419" w:rsidRPr="00A43B0A" w14:paraId="4AC3BCE1" w14:textId="77777777" w:rsidTr="00633DF1">
        <w:trPr>
          <w:trHeight w:hRule="exact" w:val="340"/>
          <w:jc w:val="center"/>
        </w:trPr>
        <w:tc>
          <w:tcPr>
            <w:tcW w:w="3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32B4E" w14:textId="18E953CB" w:rsidR="00983419" w:rsidRPr="00A43B0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3B0A">
              <w:rPr>
                <w:rFonts w:ascii="Calibri" w:hAnsi="Calibri" w:cs="Calibri"/>
                <w:b/>
                <w:bCs/>
                <w:sz w:val="20"/>
                <w:szCs w:val="20"/>
              </w:rPr>
              <w:t>If other exposure, please specify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037967798"/>
            <w:placeholder>
              <w:docPart w:val="557BA5EFDDBA41369FB48268F0670E8F"/>
            </w:placeholder>
            <w:showingPlcHdr/>
            <w:text/>
          </w:sdtPr>
          <w:sdtEndPr/>
          <w:sdtContent>
            <w:tc>
              <w:tcPr>
                <w:tcW w:w="6956" w:type="dxa"/>
                <w:gridSpan w:val="4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699D49" w14:textId="5FF22DE9" w:rsidR="00983419" w:rsidRPr="00F74FC0" w:rsidRDefault="00CD1744" w:rsidP="00983419">
                <w:pPr>
                  <w:rPr>
                    <w:rFonts w:ascii="Calibri" w:hAnsi="Calibri" w:cs="Calibri"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861F5B" w14:paraId="6D98924F" w14:textId="77777777" w:rsidTr="00633DF1">
        <w:trPr>
          <w:trHeight w:hRule="exact" w:val="397"/>
          <w:jc w:val="center"/>
        </w:trPr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8F69EF" w14:textId="337005ED" w:rsidR="00983419" w:rsidRPr="00B70D21" w:rsidRDefault="00983419" w:rsidP="009834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Laboratory</w:t>
            </w:r>
            <w:r w:rsidRPr="00B70D21">
              <w:rPr>
                <w:rFonts w:ascii="Calibri" w:hAnsi="Calibri" w:cs="Calibri"/>
                <w:b/>
                <w:bCs/>
              </w:rPr>
              <w:t xml:space="preserve"> details</w:t>
            </w:r>
          </w:p>
        </w:tc>
        <w:tc>
          <w:tcPr>
            <w:tcW w:w="12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8CCB9B" w14:textId="4C0DD614" w:rsidR="00983419" w:rsidRPr="00F74FC0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Lab</w:t>
            </w:r>
            <w:r w:rsidRPr="00D67A8A">
              <w:rPr>
                <w:rFonts w:ascii="Calibri" w:hAnsi="Calibri" w:cs="Calibri"/>
                <w:sz w:val="20"/>
                <w:szCs w:val="20"/>
              </w:rPr>
              <w:t xml:space="preserve"> name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23950428"/>
            <w:placeholder>
              <w:docPart w:val="7BF593849E384776B7F44E5CB47CA9A3"/>
            </w:placeholder>
            <w:showingPlcHdr/>
            <w:text/>
          </w:sdtPr>
          <w:sdtEndPr/>
          <w:sdtContent>
            <w:tc>
              <w:tcPr>
                <w:tcW w:w="2355" w:type="dxa"/>
                <w:gridSpan w:val="17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5A6BCDA" w14:textId="45FE7C18" w:rsidR="00983419" w:rsidRPr="00F74FC0" w:rsidRDefault="00BC0CF1" w:rsidP="00983419">
                <w:pPr>
                  <w:rPr>
                    <w:rFonts w:ascii="Calibri" w:hAnsi="Calibri" w:cs="Calibri"/>
                    <w:b/>
                    <w:bCs/>
                    <w:color w:val="FFFFFF" w:themeColor="background1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  <w:tc>
          <w:tcPr>
            <w:tcW w:w="241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7D7D0" w14:textId="14707496" w:rsidR="00983419" w:rsidRPr="00346AF4" w:rsidRDefault="00983419" w:rsidP="00983419">
            <w:pPr>
              <w:rPr>
                <w:rFonts w:ascii="Calibri" w:hAnsi="Calibri" w:cs="Calibri"/>
              </w:rPr>
            </w:pPr>
            <w:r w:rsidRPr="00346AF4">
              <w:rPr>
                <w:rFonts w:ascii="Calibri" w:hAnsi="Calibri" w:cs="Calibri"/>
                <w:sz w:val="20"/>
                <w:szCs w:val="20"/>
              </w:rPr>
              <w:t>Date confirmed positive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038551132"/>
            <w:placeholder>
              <w:docPart w:val="5F1B090CCBE64E4EB1C72463CDE95123"/>
            </w:placeholder>
            <w:showingPlcHdr/>
            <w:text/>
          </w:sdtPr>
          <w:sdtEndPr/>
          <w:sdtContent>
            <w:tc>
              <w:tcPr>
                <w:tcW w:w="2164" w:type="dxa"/>
                <w:gridSpan w:val="11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2A42127" w14:textId="1F984687" w:rsidR="00983419" w:rsidRPr="00F74FC0" w:rsidRDefault="00BC0CF1" w:rsidP="00983419">
                <w:pPr>
                  <w:rPr>
                    <w:rFonts w:ascii="Calibri" w:hAnsi="Calibri" w:cs="Calibri"/>
                    <w:b/>
                    <w:bCs/>
                    <w:color w:val="FFFFFF" w:themeColor="background1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861F5B" w14:paraId="1B864F06" w14:textId="77777777" w:rsidTr="00633DF1">
        <w:trPr>
          <w:trHeight w:hRule="exact" w:val="340"/>
          <w:jc w:val="center"/>
        </w:trPr>
        <w:tc>
          <w:tcPr>
            <w:tcW w:w="35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B9847" w14:textId="400CCB4C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Did the case previously test negative?</w:t>
            </w:r>
          </w:p>
        </w:tc>
        <w:tc>
          <w:tcPr>
            <w:tcW w:w="6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CE9B7" w14:textId="001F1243" w:rsidR="00983419" w:rsidRPr="00346AF4" w:rsidRDefault="00983419" w:rsidP="009834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46AF4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749B8" w14:textId="4F88AE96" w:rsidR="00983419" w:rsidRPr="00D67A8A" w:rsidRDefault="00D53EE3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12441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537E1" w14:textId="77ECE6A1" w:rsidR="00983419" w:rsidRPr="00346AF4" w:rsidRDefault="00983419" w:rsidP="009834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46AF4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2EBC4" w14:textId="5EC02BCB" w:rsidR="00983419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82473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C99F3" w14:textId="05201A5C" w:rsidR="00983419" w:rsidRPr="00346AF4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yes, d</w:t>
            </w:r>
            <w:r w:rsidRPr="00346AF4">
              <w:rPr>
                <w:rFonts w:ascii="Calibri" w:hAnsi="Calibri" w:cs="Calibri"/>
                <w:sz w:val="20"/>
                <w:szCs w:val="20"/>
              </w:rPr>
              <w:t>ate last negative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85516469"/>
            <w:placeholder>
              <w:docPart w:val="DA5B6E80F6E94291B71207F706BC72F1"/>
            </w:placeholder>
            <w:showingPlcHdr/>
            <w:text/>
          </w:sdtPr>
          <w:sdtEndPr/>
          <w:sdtContent>
            <w:tc>
              <w:tcPr>
                <w:tcW w:w="2164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D69E5E" w14:textId="72CC8C90" w:rsidR="00983419" w:rsidRPr="00F74FC0" w:rsidRDefault="00BC0CF1" w:rsidP="00983419">
                <w:pPr>
                  <w:rPr>
                    <w:rFonts w:ascii="Calibri" w:hAnsi="Calibri" w:cs="Calibri"/>
                    <w:b/>
                    <w:bCs/>
                    <w:color w:val="FFFFFF" w:themeColor="background1"/>
                    <w:sz w:val="20"/>
                    <w:szCs w:val="20"/>
                  </w:rPr>
                </w:pPr>
                <w:r w:rsidRPr="00F74FC0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861F5B" w14:paraId="32678BE0" w14:textId="77777777" w:rsidTr="00633DF1">
        <w:trPr>
          <w:trHeight w:hRule="exact" w:val="340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EC14" w14:textId="4E3F7F83" w:rsidR="00983419" w:rsidRPr="00077A54" w:rsidRDefault="00983419" w:rsidP="00983419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Test</w:t>
            </w: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and results</w:t>
            </w:r>
          </w:p>
        </w:tc>
        <w:tc>
          <w:tcPr>
            <w:tcW w:w="1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1FA" w14:textId="4BB5F5EA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Positive</w:t>
            </w:r>
          </w:p>
        </w:tc>
        <w:tc>
          <w:tcPr>
            <w:tcW w:w="1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A10" w14:textId="55354C17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Negative</w:t>
            </w:r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77F7" w14:textId="0E752576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Weak positive</w:t>
            </w:r>
          </w:p>
        </w:tc>
        <w:tc>
          <w:tcPr>
            <w:tcW w:w="1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D87" w14:textId="27BD3E0A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Indeterminate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17E5" w14:textId="785456DE" w:rsidR="00983419" w:rsidRPr="00077A54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77A5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Unknown</w:t>
            </w:r>
          </w:p>
        </w:tc>
      </w:tr>
      <w:tr w:rsidR="00983419" w:rsidRPr="00861F5B" w14:paraId="04A7A898" w14:textId="77777777" w:rsidTr="00633DF1">
        <w:trPr>
          <w:trHeight w:hRule="exact" w:val="312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7F0A" w14:textId="356DA656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HCV EIA (antibody)</w:t>
            </w:r>
          </w:p>
        </w:tc>
        <w:tc>
          <w:tcPr>
            <w:tcW w:w="1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FA9A" w14:textId="76749E3B" w:rsidR="00983419" w:rsidRPr="00D67A8A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345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0EB7" w14:textId="65BF5F2A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836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9141" w14:textId="79B2C012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3368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AD0" w14:textId="597F6F5E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7335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4400" w14:textId="08E05AAB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8183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62E40C30" w14:textId="77777777" w:rsidTr="00633DF1">
        <w:trPr>
          <w:trHeight w:hRule="exact" w:val="312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0E9" w14:textId="12085FBA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HCV Immunoblot (antibody)</w:t>
            </w:r>
          </w:p>
        </w:tc>
        <w:tc>
          <w:tcPr>
            <w:tcW w:w="1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7B69" w14:textId="6962008C" w:rsidR="00983419" w:rsidRPr="00D67A8A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395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7535" w14:textId="22030CB8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5193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F7A" w14:textId="6A0BA3F7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9719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739" w14:textId="5B9E329D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1840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E55" w14:textId="5F08A2DA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1278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06EF5CE5" w14:textId="77777777" w:rsidTr="00633DF1">
        <w:trPr>
          <w:trHeight w:hRule="exact" w:val="312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6FD" w14:textId="77777777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HCV antibody-antigen</w:t>
            </w:r>
          </w:p>
        </w:tc>
        <w:tc>
          <w:tcPr>
            <w:tcW w:w="1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D5C" w14:textId="7608D17D" w:rsidR="00983419" w:rsidRPr="00D67A8A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4583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D917" w14:textId="695C5BA9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6257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F434" w14:textId="173553C4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55669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585" w14:textId="73DB32DC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73744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4A4D" w14:textId="3B3B05A7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7033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203DDE7A" w14:textId="77777777" w:rsidTr="00633DF1">
        <w:trPr>
          <w:trHeight w:hRule="exact" w:val="312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DF6" w14:textId="77777777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HCV antigen</w:t>
            </w:r>
          </w:p>
        </w:tc>
        <w:tc>
          <w:tcPr>
            <w:tcW w:w="1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331" w14:textId="5435A4D6" w:rsidR="00983419" w:rsidRPr="00D67A8A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76668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9AD9" w14:textId="6254A884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20678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EFF2" w14:textId="64D1A96A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87584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CC57" w14:textId="5A5D4310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5109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C40" w14:textId="46E2AACF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81090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2E04F2F9" w14:textId="77777777" w:rsidTr="00633DF1">
        <w:trPr>
          <w:trHeight w:hRule="exact" w:val="312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0A60" w14:textId="491CD3A8" w:rsidR="00983419" w:rsidRPr="00D67A8A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7A8A">
              <w:rPr>
                <w:rFonts w:ascii="Calibri" w:hAnsi="Calibri" w:cs="Calibri"/>
                <w:iCs/>
                <w:sz w:val="20"/>
                <w:szCs w:val="20"/>
              </w:rPr>
              <w:t>PCR/nucleic acid</w:t>
            </w:r>
          </w:p>
        </w:tc>
        <w:tc>
          <w:tcPr>
            <w:tcW w:w="1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BD21" w14:textId="5B1CE0A8" w:rsidR="00983419" w:rsidRPr="00D67A8A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72112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1209" w14:textId="45722BA8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38880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C67" w14:textId="4801A160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13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6150" w14:textId="0198B572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7152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A4D9" w14:textId="5A759A86" w:rsidR="00983419" w:rsidRPr="00861F5B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4662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1B605EC4" w14:textId="77777777" w:rsidTr="00633DF1">
        <w:trPr>
          <w:trHeight w:hRule="exact" w:val="312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2440" w14:textId="36F6F2DB" w:rsidR="00983419" w:rsidRDefault="00983419" w:rsidP="0098341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RDT and GeneXpert</w:t>
            </w:r>
          </w:p>
        </w:tc>
        <w:tc>
          <w:tcPr>
            <w:tcW w:w="18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6B18" w14:textId="53751A73" w:rsidR="00983419" w:rsidRDefault="00D53EE3" w:rsidP="00983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20111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21E8" w14:textId="3258F167" w:rsidR="00983419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6603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EE0" w14:textId="3C31ECFB" w:rsidR="00983419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84536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16B1" w14:textId="560D6305" w:rsidR="00983419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99448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A70" w14:textId="71978DEE" w:rsidR="00983419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2545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3419" w:rsidRPr="00861F5B" w14:paraId="6D6A417F" w14:textId="77777777" w:rsidTr="00633DF1">
        <w:trPr>
          <w:trHeight w:hRule="exact" w:val="340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54DF" w14:textId="6D209E99" w:rsidR="00983419" w:rsidRDefault="00983419" w:rsidP="00983419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Hepatitis C viral load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71010619"/>
            <w:placeholder>
              <w:docPart w:val="BFB08ED6A07C49C3B41B5499CB2D8038"/>
            </w:placeholder>
            <w:showingPlcHdr/>
            <w:text/>
          </w:sdtPr>
          <w:sdtEndPr/>
          <w:sdtContent>
            <w:tc>
              <w:tcPr>
                <w:tcW w:w="7428" w:type="dxa"/>
                <w:gridSpan w:val="5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9DE84" w14:textId="1DDBE38A" w:rsidR="00983419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D33333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861F5B" w14:paraId="091572E4" w14:textId="77777777" w:rsidTr="00633DF1">
        <w:trPr>
          <w:trHeight w:hRule="exact" w:val="312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3F6F222" w14:textId="5E43938A" w:rsidR="00983419" w:rsidRPr="00B4789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3584C" w14:textId="7C39D3AC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FF3A05" w14:textId="5D5692B8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61A68F" w14:textId="1CC2E52B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3</w:t>
            </w:r>
          </w:p>
        </w:tc>
        <w:tc>
          <w:tcPr>
            <w:tcW w:w="6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FA67E" w14:textId="1BB3AD98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4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E33B5E" w14:textId="351523C9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5</w:t>
            </w:r>
          </w:p>
        </w:tc>
        <w:tc>
          <w:tcPr>
            <w:tcW w:w="7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947E9" w14:textId="3E4EB083" w:rsidR="00983419" w:rsidRPr="00351269" w:rsidRDefault="00983419" w:rsidP="00983419">
            <w:pPr>
              <w:jc w:val="center"/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</w:pPr>
            <w:r w:rsidRPr="00351269">
              <w:rPr>
                <w:rFonts w:ascii="Calibri" w:hAnsi="Calibri" w:cs="Calibri"/>
                <w:b/>
                <w:bCs/>
                <w:color w:val="0E2841" w:themeColor="text2"/>
                <w:sz w:val="20"/>
                <w:szCs w:val="20"/>
              </w:rPr>
              <w:t>6</w:t>
            </w:r>
          </w:p>
        </w:tc>
        <w:tc>
          <w:tcPr>
            <w:tcW w:w="3701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B3F045" w14:textId="4DEA0CEE" w:rsidR="00983419" w:rsidRPr="00861F5B" w:rsidRDefault="00983419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4BAD">
              <w:rPr>
                <w:rFonts w:ascii="Calibri" w:hAnsi="Calibri" w:cs="Calibri"/>
                <w:sz w:val="20"/>
                <w:szCs w:val="20"/>
              </w:rPr>
              <w:t>Further genotyping details</w:t>
            </w:r>
          </w:p>
        </w:tc>
      </w:tr>
      <w:tr w:rsidR="00983419" w:rsidRPr="00861F5B" w14:paraId="568FD019" w14:textId="77777777" w:rsidTr="00633DF1">
        <w:trPr>
          <w:trHeight w:hRule="exact" w:val="312"/>
          <w:jc w:val="center"/>
        </w:trPr>
        <w:tc>
          <w:tcPr>
            <w:tcW w:w="30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88526" w14:textId="271E21D8" w:rsidR="00983419" w:rsidRPr="00D67A8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Hepatitis C genotype</w:t>
            </w:r>
          </w:p>
        </w:tc>
        <w:tc>
          <w:tcPr>
            <w:tcW w:w="7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AD010" w14:textId="3165657B" w:rsidR="00983419" w:rsidRPr="00627660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3567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CEE42" w14:textId="780AE8F1" w:rsidR="00983419" w:rsidRPr="00627660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4482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D4679" w14:textId="55976826" w:rsidR="00983419" w:rsidRPr="00627660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6277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556A64" w14:textId="2C836AB9" w:rsidR="00983419" w:rsidRPr="00627660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5547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F87C0" w14:textId="48A20AC8" w:rsidR="00983419" w:rsidRPr="00627660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98104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78953" w14:textId="0B8470C1" w:rsidR="00983419" w:rsidRPr="00627660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8873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38037430"/>
            <w:placeholder>
              <w:docPart w:val="8C38047D53724342BA65B1834154E0D5"/>
            </w:placeholder>
            <w:showingPlcHdr/>
            <w:text/>
          </w:sdtPr>
          <w:sdtEndPr/>
          <w:sdtContent>
            <w:tc>
              <w:tcPr>
                <w:tcW w:w="3701" w:type="dxa"/>
                <w:gridSpan w:val="19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8EE262" w14:textId="47878BCB" w:rsidR="00983419" w:rsidRPr="00861F5B" w:rsidRDefault="00983419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D33333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:rsidRPr="00861F5B" w14:paraId="398D68EB" w14:textId="77777777" w:rsidTr="00633DF1">
        <w:trPr>
          <w:trHeight w:hRule="exact" w:val="340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628BA" w14:textId="48CC531D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Newly diagnosed case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355A6F" w14:textId="17AC2EC1" w:rsidR="00983419" w:rsidRDefault="00D53EE3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73474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2DF15" w14:textId="77777777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C81CE" w14:textId="3B68D533" w:rsidR="00983419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 was previously diagnosed, but not notified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D992" w14:textId="39FA954D" w:rsidR="00983419" w:rsidRDefault="00D53EE3" w:rsidP="00983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2707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419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4B0B" w:rsidRPr="00861F5B" w14:paraId="1D194FCB" w14:textId="77777777" w:rsidTr="0069772C">
        <w:trPr>
          <w:trHeight w:hRule="exact" w:val="340"/>
          <w:jc w:val="center"/>
        </w:trPr>
        <w:tc>
          <w:tcPr>
            <w:tcW w:w="529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F35B9" w14:textId="03ECB09F" w:rsidR="00184B0B" w:rsidRPr="00100F5C" w:rsidRDefault="00184B0B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Status: Acute/recent or chronic</w:t>
            </w:r>
            <w:r w:rsidRPr="0019514D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9D2654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see case definition</w:t>
            </w:r>
            <w:r w:rsidRPr="009D265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66E46" w14:textId="523A3252" w:rsidR="00184B0B" w:rsidRDefault="00184B0B" w:rsidP="008C7A7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100F5C">
              <w:rPr>
                <w:rFonts w:ascii="Calibri" w:hAnsi="Calibri" w:cs="Calibri"/>
                <w:b/>
                <w:bCs/>
                <w:sz w:val="20"/>
                <w:szCs w:val="20"/>
              </w:rPr>
              <w:t>Acute</w:t>
            </w:r>
          </w:p>
        </w:tc>
        <w:tc>
          <w:tcPr>
            <w:tcW w:w="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5E63B" w14:textId="74FF5ECA" w:rsidR="00184B0B" w:rsidRPr="00100F5C" w:rsidRDefault="00D53EE3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134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0B" w:rsidRPr="0096604F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626E7" w14:textId="15FDA70A" w:rsidR="00184B0B" w:rsidRDefault="00184B0B" w:rsidP="008C7A7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Chronic</w:t>
            </w:r>
          </w:p>
        </w:tc>
        <w:tc>
          <w:tcPr>
            <w:tcW w:w="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81716" w14:textId="19E340FE" w:rsidR="00184B0B" w:rsidRDefault="00D53EE3" w:rsidP="00184B0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1401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0B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776D5" w14:textId="71B20813" w:rsidR="00184B0B" w:rsidRDefault="00184B0B" w:rsidP="008C7A7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4E16F" w14:textId="29B99DFD" w:rsidR="00184B0B" w:rsidRDefault="00184B0B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55740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604F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7A15" w:rsidRPr="00861F5B" w14:paraId="30AF9E10" w14:textId="77777777" w:rsidTr="0069772C">
        <w:trPr>
          <w:trHeight w:hRule="exact" w:val="284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EAB76F" w14:textId="0C3ED224" w:rsidR="00707A15" w:rsidRPr="00B70D21" w:rsidRDefault="00707A15" w:rsidP="00A36D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Antiviral HCV treatment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C094C" w14:textId="77777777" w:rsidR="00707A15" w:rsidRPr="00065940" w:rsidRDefault="00707A15" w:rsidP="00A36D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D78A2" w14:textId="77777777" w:rsidR="00707A15" w:rsidRPr="00065940" w:rsidRDefault="00707A15" w:rsidP="00A36D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19B863" w14:textId="77777777" w:rsidR="00707A15" w:rsidRPr="00065940" w:rsidRDefault="00707A15" w:rsidP="00A36DA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Unk</w:t>
            </w:r>
          </w:p>
        </w:tc>
        <w:tc>
          <w:tcPr>
            <w:tcW w:w="298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3B07D" w14:textId="77777777" w:rsidR="00707A15" w:rsidRPr="00861F5B" w:rsidRDefault="00707A15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9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56956F" w14:textId="77777777" w:rsidR="00707A15" w:rsidRPr="00861F5B" w:rsidRDefault="00707A15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07A15" w14:paraId="4388584B" w14:textId="77777777" w:rsidTr="0069772C">
        <w:trPr>
          <w:trHeight w:hRule="exact" w:val="340"/>
          <w:jc w:val="center"/>
        </w:trPr>
        <w:tc>
          <w:tcPr>
            <w:tcW w:w="30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57051" w14:textId="005C42D3" w:rsidR="00707A15" w:rsidRPr="00861F5B" w:rsidRDefault="00707A15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F5B">
              <w:rPr>
                <w:rFonts w:ascii="Calibri" w:hAnsi="Calibri" w:cs="Calibri"/>
                <w:sz w:val="20"/>
                <w:szCs w:val="20"/>
              </w:rPr>
              <w:t xml:space="preserve">Has the patient </w:t>
            </w:r>
            <w:r>
              <w:rPr>
                <w:rFonts w:ascii="Calibri" w:hAnsi="Calibri" w:cs="Calibri"/>
                <w:sz w:val="20"/>
                <w:szCs w:val="20"/>
              </w:rPr>
              <w:t>been treated</w:t>
            </w:r>
            <w:r w:rsidRPr="00861F5B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20571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72B881" w14:textId="77777777" w:rsidR="00707A15" w:rsidRPr="00627660" w:rsidRDefault="00707A15" w:rsidP="00A36DA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82231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61D080C" w14:textId="77777777" w:rsidR="00707A15" w:rsidRPr="00627660" w:rsidRDefault="00707A15" w:rsidP="00A36DA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45386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2CAB6BC" w14:textId="77777777" w:rsidR="00707A15" w:rsidRPr="00627660" w:rsidRDefault="00707A15" w:rsidP="00A36DA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1263C" w14:textId="0E262CDA" w:rsidR="00707A15" w:rsidRPr="002B6BDC" w:rsidRDefault="00707A15" w:rsidP="00707A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Year/date treatment started</w:t>
            </w:r>
          </w:p>
        </w:tc>
        <w:tc>
          <w:tcPr>
            <w:tcW w:w="258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B4A0C5" w14:textId="57D2A7D9" w:rsidR="00707A15" w:rsidRPr="00861F5B" w:rsidRDefault="00D53EE3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87529598"/>
                <w:placeholder>
                  <w:docPart w:val="5DF51E821EF74677A3DC3CB8AB9418FC"/>
                </w:placeholder>
                <w:showingPlcHdr/>
                <w:text/>
              </w:sdtPr>
              <w:sdtEndPr/>
              <w:sdtContent>
                <w:r w:rsidR="007C73CA"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9F72D4" w:rsidRPr="00861F5B" w14:paraId="047095A7" w14:textId="77777777" w:rsidTr="0069772C">
        <w:trPr>
          <w:trHeight w:hRule="exact" w:val="340"/>
          <w:jc w:val="center"/>
        </w:trPr>
        <w:tc>
          <w:tcPr>
            <w:tcW w:w="31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4DF012" w14:textId="1FDC3271" w:rsidR="009F72D4" w:rsidRPr="0069772C" w:rsidRDefault="009F72D4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69772C">
              <w:rPr>
                <w:rFonts w:ascii="Calibri" w:hAnsi="Calibri" w:cs="Calibri"/>
                <w:sz w:val="20"/>
                <w:szCs w:val="20"/>
              </w:rPr>
              <w:t>Antivirals used for treatment</w:t>
            </w:r>
          </w:p>
        </w:tc>
        <w:tc>
          <w:tcPr>
            <w:tcW w:w="7372" w:type="dxa"/>
            <w:gridSpan w:val="4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E850CC" w14:textId="0B855C84" w:rsidR="009F72D4" w:rsidRDefault="009F72D4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6972904"/>
                <w:placeholder>
                  <w:docPart w:val="21F3C7B300DD43709613E8D55DA7A431"/>
                </w:placeholder>
                <w:showingPlcHdr/>
                <w:text/>
              </w:sdtPr>
              <w:sdtEndPr/>
              <w:sdtContent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k to enter text.</w:t>
                </w:r>
              </w:sdtContent>
            </w:sdt>
          </w:p>
        </w:tc>
      </w:tr>
      <w:tr w:rsidR="00C3321A" w:rsidRPr="00861F5B" w14:paraId="1792D790" w14:textId="77777777" w:rsidTr="0069772C">
        <w:trPr>
          <w:trHeight w:hRule="exact" w:val="340"/>
          <w:jc w:val="center"/>
        </w:trPr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044538" w14:textId="724B4403" w:rsidR="00C3321A" w:rsidRPr="00C3321A" w:rsidRDefault="00C3321A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321A">
              <w:rPr>
                <w:rFonts w:ascii="Calibri" w:hAnsi="Calibri" w:cs="Calibri"/>
                <w:b/>
                <w:bCs/>
              </w:rPr>
              <w:t>Treatment outcome</w:t>
            </w:r>
          </w:p>
        </w:tc>
        <w:tc>
          <w:tcPr>
            <w:tcW w:w="27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364F" w14:textId="6A6AD927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Sustained virological response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03AAF" w14:textId="77777777" w:rsidR="00C3321A" w:rsidRDefault="00D53EE3" w:rsidP="00A36DA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5765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1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3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81814" w14:textId="321E66F6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Still on treatment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07C34" w14:textId="77777777" w:rsidR="00C3321A" w:rsidRDefault="00D53EE3" w:rsidP="00A36DA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46806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1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7F0296" w14:textId="77777777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321A" w:rsidRPr="00861F5B" w14:paraId="68490793" w14:textId="77777777" w:rsidTr="0069772C">
        <w:trPr>
          <w:trHeight w:hRule="exact" w:val="340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3D77C" w14:textId="77777777" w:rsidR="00C3321A" w:rsidRPr="00C51C21" w:rsidRDefault="00C3321A" w:rsidP="00A36D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E6CF6" w14:textId="01BD1EDF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Treatment failed/relapse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70D0F" w14:textId="53574AD0" w:rsidR="00C3321A" w:rsidRDefault="00D53EE3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49163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1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3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CBD4E" w14:textId="6DB9587E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  <w:tc>
          <w:tcPr>
            <w:tcW w:w="7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756C4" w14:textId="43E4F1A6" w:rsidR="00C3321A" w:rsidRDefault="00D53EE3" w:rsidP="00A36D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38024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21A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2E03" w14:textId="77777777" w:rsidR="00C3321A" w:rsidRDefault="00C3321A" w:rsidP="00A36DA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772C" w:rsidRPr="00861F5B" w14:paraId="57C694CA" w14:textId="77777777" w:rsidTr="0069772C">
        <w:trPr>
          <w:trHeight w:hRule="exact" w:val="284"/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F2AD65" w14:textId="4237E43B" w:rsidR="0069772C" w:rsidRPr="00C97672" w:rsidRDefault="0069772C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5968">
              <w:rPr>
                <w:rFonts w:ascii="Calibri" w:hAnsi="Calibri" w:cs="Calibri"/>
                <w:b/>
                <w:bCs/>
                <w:color w:val="C00000"/>
              </w:rPr>
              <w:t>Reinfection</w:t>
            </w:r>
          </w:p>
        </w:tc>
        <w:tc>
          <w:tcPr>
            <w:tcW w:w="27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295E9" w14:textId="0DF0240D" w:rsidR="0069772C" w:rsidRDefault="0069772C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Yes, p</w:t>
            </w:r>
            <w:r w:rsidRPr="00C97672">
              <w:rPr>
                <w:rFonts w:ascii="Calibri" w:hAnsi="Calibri" w:cs="Calibri"/>
                <w:sz w:val="20"/>
                <w:szCs w:val="20"/>
              </w:rPr>
              <w:t xml:space="preserve">ost </w:t>
            </w:r>
            <w:r>
              <w:rPr>
                <w:rFonts w:ascii="Calibri" w:hAnsi="Calibri" w:cs="Calibri"/>
                <w:sz w:val="20"/>
                <w:szCs w:val="20"/>
              </w:rPr>
              <w:t>treatment SVR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67E9F" w14:textId="26A1418B" w:rsidR="0069772C" w:rsidRDefault="00D53EE3" w:rsidP="0098341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1095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72C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3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6C5E6" w14:textId="46FF874D" w:rsidR="0069772C" w:rsidRDefault="0069772C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Yes, post spontaneous resolution</w:t>
            </w:r>
          </w:p>
        </w:tc>
        <w:tc>
          <w:tcPr>
            <w:tcW w:w="7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7202" w14:textId="246F5A37" w:rsidR="0069772C" w:rsidRDefault="00D53EE3" w:rsidP="0098341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6496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72C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DC3558" w14:textId="77777777" w:rsidR="0069772C" w:rsidRDefault="0069772C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FB8267" w14:textId="0191CFC4" w:rsidR="0069772C" w:rsidRDefault="0069772C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9772C" w:rsidRPr="00861F5B" w14:paraId="0F3C979E" w14:textId="77777777" w:rsidTr="0069772C">
        <w:trPr>
          <w:trHeight w:hRule="exact" w:val="284"/>
          <w:jc w:val="center"/>
        </w:trPr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8D5CF" w14:textId="77777777" w:rsidR="0069772C" w:rsidRPr="00C97672" w:rsidRDefault="0069772C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06666" w14:textId="5420A12D" w:rsidR="0069772C" w:rsidRDefault="0069772C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Yes, treatment status unknown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6ED39" w14:textId="1F380A10" w:rsidR="0069772C" w:rsidRDefault="00D53EE3" w:rsidP="0098341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37674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72C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3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FFB33" w14:textId="02B88A86" w:rsidR="0069772C" w:rsidRDefault="0069772C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72127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64AAE4" w14:textId="119D11B4" w:rsidR="0069772C" w:rsidRDefault="0069772C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97672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CE516" w14:textId="76ADB8CE" w:rsidR="0069772C" w:rsidRDefault="0069772C" w:rsidP="008C7A7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33227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ED6B5C" w14:textId="22349D3E" w:rsidR="0069772C" w:rsidRDefault="0069772C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C97672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40244" w:rsidRPr="00861F5B" w14:paraId="11D8AFDD" w14:textId="77777777" w:rsidTr="0069772C">
        <w:trPr>
          <w:trHeight w:hRule="exact" w:val="284"/>
          <w:jc w:val="center"/>
        </w:trPr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0C548B" w14:textId="7DB42B14" w:rsidR="00240244" w:rsidRPr="00B70D21" w:rsidRDefault="00240244" w:rsidP="00983419">
            <w:pPr>
              <w:rPr>
                <w:rFonts w:ascii="Calibri" w:hAnsi="Calibri" w:cs="Calibri"/>
                <w:b/>
                <w:bCs/>
              </w:rPr>
            </w:pPr>
            <w:r w:rsidRPr="00B70D21">
              <w:rPr>
                <w:rFonts w:ascii="Calibri" w:hAnsi="Calibri" w:cs="Calibri"/>
                <w:b/>
                <w:bCs/>
              </w:rPr>
              <w:t>Clinical details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3FF03" w14:textId="30B71BFF" w:rsidR="00240244" w:rsidRPr="00065940" w:rsidRDefault="00240244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2AD780" w14:textId="5FE278E9" w:rsidR="00240244" w:rsidRPr="00065940" w:rsidRDefault="00240244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A394B" w14:textId="6B8EB24F" w:rsidR="00240244" w:rsidRPr="00065940" w:rsidRDefault="00240244" w:rsidP="009834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65940">
              <w:rPr>
                <w:rFonts w:ascii="Calibri" w:hAnsi="Calibri" w:cs="Calibri"/>
                <w:b/>
                <w:bCs/>
                <w:sz w:val="20"/>
                <w:szCs w:val="20"/>
              </w:rPr>
              <w:t>Unk</w:t>
            </w:r>
          </w:p>
        </w:tc>
        <w:tc>
          <w:tcPr>
            <w:tcW w:w="5576" w:type="dxa"/>
            <w:gridSpan w:val="3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71B925" w14:textId="77777777" w:rsidR="00240244" w:rsidRPr="00861F5B" w:rsidRDefault="00240244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0244" w14:paraId="34E80067" w14:textId="77777777" w:rsidTr="008B3BB8">
        <w:trPr>
          <w:trHeight w:hRule="exact" w:val="284"/>
          <w:jc w:val="center"/>
        </w:trPr>
        <w:tc>
          <w:tcPr>
            <w:tcW w:w="30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EEB41C" w14:textId="79A10AC0" w:rsidR="00240244" w:rsidRPr="00861F5B" w:rsidRDefault="00240244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Symptomatic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54884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8069A4" w14:textId="4E3F50EA" w:rsidR="00240244" w:rsidRDefault="00240244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60188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619FC2" w14:textId="401ABC21" w:rsidR="00240244" w:rsidRDefault="00240244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18490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3A8D9A" w14:textId="3E64DFFA" w:rsidR="00240244" w:rsidRDefault="00240244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655D9" w14:textId="3AD1DF6B" w:rsidR="00240244" w:rsidRDefault="007C73CA" w:rsidP="001335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onset</w:t>
            </w:r>
          </w:p>
        </w:tc>
        <w:tc>
          <w:tcPr>
            <w:tcW w:w="4088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FFDDAD" w14:textId="5D96405D" w:rsidR="00240244" w:rsidRDefault="00D53EE3" w:rsidP="0098341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7473623"/>
                <w:placeholder>
                  <w:docPart w:val="A03B1B98C576425FA2EC87EDB84ABF28"/>
                </w:placeholder>
                <w:showingPlcHdr/>
                <w:text/>
              </w:sdtPr>
              <w:sdtEndPr/>
              <w:sdtContent>
                <w:r w:rsidR="007C73CA"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36167E" w14:paraId="114024BA" w14:textId="77777777" w:rsidTr="008B3BB8">
        <w:trPr>
          <w:trHeight w:hRule="exact" w:val="284"/>
          <w:jc w:val="center"/>
        </w:trPr>
        <w:tc>
          <w:tcPr>
            <w:tcW w:w="30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13A2EB" w14:textId="4A1274B2" w:rsidR="0036167E" w:rsidRPr="00861F5B" w:rsidRDefault="0036167E" w:rsidP="00EF4E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Elevated aminotransferase levels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211200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5E092F" w14:textId="77777777" w:rsidR="0036167E" w:rsidRDefault="0036167E" w:rsidP="00EF4E80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68883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931490" w14:textId="77777777" w:rsidR="0036167E" w:rsidRDefault="0036167E" w:rsidP="00EF4E80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2287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888C8A" w14:textId="77777777" w:rsidR="0036167E" w:rsidRDefault="0036167E" w:rsidP="00EF4E80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454C4" w14:textId="77777777" w:rsidR="0036167E" w:rsidRDefault="0036167E" w:rsidP="00EF4E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yes, details</w:t>
            </w:r>
          </w:p>
        </w:tc>
        <w:tc>
          <w:tcPr>
            <w:tcW w:w="4088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B49EE3" w14:textId="66D8C203" w:rsidR="0036167E" w:rsidRDefault="00D53EE3" w:rsidP="00EF4E8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2625586"/>
                <w:placeholder>
                  <w:docPart w:val="465411599CAA47B580C34119F68D4732"/>
                </w:placeholder>
                <w:showingPlcHdr/>
                <w:text/>
              </w:sdtPr>
              <w:sdtEndPr/>
              <w:sdtContent>
                <w:r w:rsidR="007C73CA"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69772C" w14:paraId="195BE357" w14:textId="77777777" w:rsidTr="008B3BB8">
        <w:trPr>
          <w:trHeight w:hRule="exact" w:val="284"/>
          <w:jc w:val="center"/>
        </w:trPr>
        <w:tc>
          <w:tcPr>
            <w:tcW w:w="6402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C4A3FA" w14:textId="1F61552D" w:rsidR="0069772C" w:rsidRDefault="0069772C" w:rsidP="00EF4E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Details of signs or symptoms (incl. cirrhosis/decompensated cirrhosis/HCC)</w:t>
            </w:r>
          </w:p>
        </w:tc>
        <w:tc>
          <w:tcPr>
            <w:tcW w:w="4088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D37C7F" w14:textId="77777777" w:rsidR="0069772C" w:rsidRDefault="00D53EE3" w:rsidP="00EF4E8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0841003"/>
                <w:placeholder>
                  <w:docPart w:val="3240F2B018E44C81AC473E2DDF0B543D"/>
                </w:placeholder>
                <w:showingPlcHdr/>
                <w:text/>
              </w:sdtPr>
              <w:sdtEndPr/>
              <w:sdtContent>
                <w:r w:rsidR="0069772C"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  <w:tr w:rsidR="00633DF1" w14:paraId="6C3F00F5" w14:textId="77777777" w:rsidTr="008B3BB8">
        <w:trPr>
          <w:trHeight w:hRule="exact" w:val="284"/>
          <w:jc w:val="center"/>
        </w:trPr>
        <w:tc>
          <w:tcPr>
            <w:tcW w:w="30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2FDC6C" w14:textId="32265AC4" w:rsidR="00633DF1" w:rsidRPr="00861F5B" w:rsidRDefault="00633DF1" w:rsidP="00EF4E8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Hospitalised</w:t>
            </w:r>
            <w:r w:rsidR="00BF4FE9">
              <w:rPr>
                <w:rFonts w:ascii="Calibri" w:hAnsi="Calibri" w:cs="Calibri"/>
                <w:sz w:val="20"/>
                <w:szCs w:val="20"/>
              </w:rPr>
              <w:t xml:space="preserve"> due to hepatitis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58533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F27D8BF" w14:textId="157C8723" w:rsidR="00633DF1" w:rsidRDefault="0069772C" w:rsidP="00EF4E80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61559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B31C76" w14:textId="77777777" w:rsidR="00633DF1" w:rsidRDefault="00633DF1" w:rsidP="00EF4E80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70529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57A520" w14:textId="77777777" w:rsidR="00633DF1" w:rsidRDefault="00633DF1" w:rsidP="00EF4E80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67054" w14:textId="77777777" w:rsidR="00633DF1" w:rsidRDefault="00633DF1" w:rsidP="00EF4E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88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F006BB" w14:textId="77777777" w:rsidR="00633DF1" w:rsidRDefault="00633DF1" w:rsidP="00EF4E8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0244" w14:paraId="7E4C72C7" w14:textId="77777777" w:rsidTr="008B3BB8">
        <w:trPr>
          <w:trHeight w:hRule="exact" w:val="284"/>
          <w:jc w:val="center"/>
        </w:trPr>
        <w:tc>
          <w:tcPr>
            <w:tcW w:w="30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73F157" w14:textId="0474E427" w:rsidR="00240244" w:rsidRPr="00861F5B" w:rsidRDefault="00240244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F5B">
              <w:rPr>
                <w:rFonts w:ascii="Calibri" w:hAnsi="Calibri" w:cs="Calibri"/>
                <w:sz w:val="20"/>
                <w:szCs w:val="20"/>
              </w:rPr>
              <w:t>Has the patient died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14828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FE5F70" w14:textId="4AF4AEFA" w:rsidR="00240244" w:rsidRPr="00627660" w:rsidRDefault="00732F3B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64523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A01472" w14:textId="7F2A67D4" w:rsidR="00240244" w:rsidRPr="00627660" w:rsidRDefault="00240244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94402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3D1B34" w14:textId="53EC62A7" w:rsidR="00240244" w:rsidRPr="00627660" w:rsidRDefault="00240244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7CAF" w14:textId="77777777" w:rsidR="00240244" w:rsidRPr="002B6BDC" w:rsidRDefault="00240244" w:rsidP="0013350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 of death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62717279"/>
            <w:placeholder>
              <w:docPart w:val="ED45FF674C904400A0B508A94FB17632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4088" w:type="dxa"/>
                <w:gridSpan w:val="2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BED0101" w14:textId="1333DAF0" w:rsidR="00240244" w:rsidRPr="00861F5B" w:rsidRDefault="00240244" w:rsidP="00983419">
                <w:pP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a date.</w:t>
                </w:r>
              </w:p>
            </w:tc>
          </w:sdtContent>
        </w:sdt>
      </w:tr>
      <w:tr w:rsidR="00240244" w14:paraId="788D9B98" w14:textId="77777777" w:rsidTr="008B3BB8">
        <w:trPr>
          <w:trHeight w:hRule="exact" w:val="284"/>
          <w:jc w:val="center"/>
        </w:trPr>
        <w:tc>
          <w:tcPr>
            <w:tcW w:w="306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463E7" w14:textId="13616292" w:rsidR="00240244" w:rsidRPr="00861F5B" w:rsidRDefault="00240244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F5B">
              <w:rPr>
                <w:rFonts w:ascii="Calibri" w:hAnsi="Calibri" w:cs="Calibri"/>
                <w:iCs/>
                <w:sz w:val="20"/>
                <w:szCs w:val="20"/>
              </w:rPr>
              <w:t xml:space="preserve">Is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the </w:t>
            </w:r>
            <w:r w:rsidRPr="00861F5B">
              <w:rPr>
                <w:rFonts w:ascii="Calibri" w:hAnsi="Calibri" w:cs="Calibri"/>
                <w:iCs/>
                <w:sz w:val="20"/>
                <w:szCs w:val="20"/>
              </w:rPr>
              <w:t xml:space="preserve">patient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living</w:t>
            </w:r>
            <w:r w:rsidRPr="00861F5B">
              <w:rPr>
                <w:rFonts w:ascii="Calibri" w:hAnsi="Calibri" w:cs="Calibri"/>
                <w:iCs/>
                <w:sz w:val="20"/>
                <w:szCs w:val="20"/>
              </w:rPr>
              <w:t xml:space="preserve"> with HIV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61825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D01419" w14:textId="49C4FC4B" w:rsidR="00240244" w:rsidRPr="00627660" w:rsidRDefault="00732F3B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134887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9FEBFB" w14:textId="2DAA38EF" w:rsidR="00240244" w:rsidRPr="00627660" w:rsidRDefault="00240244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151988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E7A05A" w14:textId="6476E821" w:rsidR="00240244" w:rsidRPr="00627660" w:rsidRDefault="00240244" w:rsidP="00983419">
                <w:pPr>
                  <w:jc w:val="center"/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</w:pPr>
                <w:r w:rsidRPr="00627660">
                  <w:rPr>
                    <w:rFonts w:ascii="MS Gothic" w:eastAsia="MS Gothic" w:hAnsi="MS Gothic" w:cs="Calibr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576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87DC3" w14:textId="04D63A58" w:rsidR="00240244" w:rsidRPr="00861F5B" w:rsidRDefault="00240244" w:rsidP="009834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83419" w14:paraId="21BABA24" w14:textId="77777777" w:rsidTr="0069772C">
        <w:trPr>
          <w:trHeight w:hRule="exact" w:val="284"/>
          <w:jc w:val="center"/>
        </w:trPr>
        <w:tc>
          <w:tcPr>
            <w:tcW w:w="37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4C14CA" w14:textId="7E848A7A" w:rsidR="00983419" w:rsidRPr="00A43B0A" w:rsidRDefault="00983419" w:rsidP="00983419">
            <w:pPr>
              <w:rPr>
                <w:rFonts w:ascii="Calibri" w:hAnsi="Calibri" w:cs="Calibri"/>
                <w:b/>
                <w:bCs/>
              </w:rPr>
            </w:pPr>
            <w:r w:rsidRPr="00A43B0A">
              <w:rPr>
                <w:rFonts w:ascii="Calibri" w:hAnsi="Calibri" w:cs="Calibri"/>
                <w:b/>
                <w:bCs/>
              </w:rPr>
              <w:t xml:space="preserve">Blood donation </w:t>
            </w:r>
          </w:p>
        </w:tc>
        <w:tc>
          <w:tcPr>
            <w:tcW w:w="213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65C1A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83FAB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F3E04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AF073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7532E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AED8A9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3419" w14:paraId="79111AAC" w14:textId="77777777" w:rsidTr="008B3BB8">
        <w:trPr>
          <w:trHeight w:hRule="exact" w:val="284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3BC8A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Has the case donated blood recently?</w:t>
            </w:r>
          </w:p>
        </w:tc>
        <w:tc>
          <w:tcPr>
            <w:tcW w:w="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109C" w14:textId="77777777" w:rsidR="00983419" w:rsidRPr="00A43B0A" w:rsidRDefault="00983419" w:rsidP="0098341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 xml:space="preserve">   Yes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7986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E4BC38" w14:textId="2CEB0807" w:rsidR="00983419" w:rsidRPr="00A43B0A" w:rsidRDefault="003B65AC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0305D" w14:textId="77777777" w:rsidR="00983419" w:rsidRPr="00A43B0A" w:rsidRDefault="00983419" w:rsidP="00983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9017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93B109" w14:textId="57CF9069" w:rsidR="00983419" w:rsidRPr="00A43B0A" w:rsidRDefault="00983419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0FF59" w14:textId="426E46FB" w:rsidR="00983419" w:rsidRPr="00A43B0A" w:rsidRDefault="00983419" w:rsidP="009834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Unknown</w:t>
            </w:r>
          </w:p>
        </w:tc>
        <w:sdt>
          <w:sdtPr>
            <w:rPr>
              <w:rFonts w:ascii="Calibri" w:hAnsi="Calibri" w:cs="Calibri"/>
              <w:b/>
              <w:bCs/>
              <w:sz w:val="20"/>
              <w:szCs w:val="20"/>
            </w:rPr>
            <w:id w:val="-98608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1" w:type="dxa"/>
                <w:gridSpan w:val="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57C352F" w14:textId="77777777" w:rsidR="00983419" w:rsidRPr="00A43B0A" w:rsidRDefault="00983419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EB31B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419" w14:paraId="6248CAC1" w14:textId="77777777" w:rsidTr="008B3BB8">
        <w:trPr>
          <w:trHeight w:hRule="exact" w:val="284"/>
          <w:jc w:val="center"/>
        </w:trPr>
        <w:tc>
          <w:tcPr>
            <w:tcW w:w="37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92715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  <w:r w:rsidRPr="00A43B0A">
              <w:rPr>
                <w:rFonts w:ascii="Calibri" w:hAnsi="Calibri" w:cs="Calibri"/>
                <w:sz w:val="20"/>
                <w:szCs w:val="20"/>
              </w:rPr>
              <w:t>If yes, date of blood donation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9628798"/>
            <w:placeholder>
              <w:docPart w:val="42105808C4F246749785FE59F584F183"/>
            </w:placeholder>
            <w:showingPlcHdr/>
            <w:text/>
          </w:sdtPr>
          <w:sdtEndPr/>
          <w:sdtContent>
            <w:tc>
              <w:tcPr>
                <w:tcW w:w="6713" w:type="dxa"/>
                <w:gridSpan w:val="4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9D0800" w14:textId="42FFEB5C" w:rsidR="00983419" w:rsidRPr="00A43B0A" w:rsidRDefault="007C73CA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983419" w14:paraId="79B744ED" w14:textId="77777777" w:rsidTr="008B3BB8">
        <w:trPr>
          <w:trHeight w:hRule="exact" w:val="284"/>
          <w:jc w:val="center"/>
        </w:trPr>
        <w:tc>
          <w:tcPr>
            <w:tcW w:w="5911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973764" w14:textId="77777777" w:rsidR="00983419" w:rsidRPr="00A43B0A" w:rsidRDefault="00983419" w:rsidP="00983419">
            <w:pPr>
              <w:rPr>
                <w:rFonts w:ascii="Calibri" w:hAnsi="Calibri" w:cs="Calibri"/>
                <w:b/>
                <w:bCs/>
              </w:rPr>
            </w:pPr>
            <w:r w:rsidRPr="00A43B0A">
              <w:rPr>
                <w:rFonts w:ascii="Calibri" w:hAnsi="Calibri" w:cs="Calibri"/>
                <w:b/>
                <w:bCs/>
              </w:rPr>
              <w:t>Notification details</w:t>
            </w:r>
          </w:p>
        </w:tc>
        <w:tc>
          <w:tcPr>
            <w:tcW w:w="4579" w:type="dxa"/>
            <w:gridSpan w:val="2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34B2AC" w14:textId="77777777" w:rsidR="00983419" w:rsidRPr="00A43B0A" w:rsidRDefault="00983419" w:rsidP="009834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F14D6" w14:paraId="67E086FC" w14:textId="27718421" w:rsidTr="008B3BB8">
        <w:trPr>
          <w:trHeight w:hRule="exact" w:val="312"/>
          <w:jc w:val="center"/>
        </w:trPr>
        <w:tc>
          <w:tcPr>
            <w:tcW w:w="15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743A3" w14:textId="166BFAFC" w:rsidR="00FF14D6" w:rsidRPr="00A43B0A" w:rsidRDefault="00FF14D6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ESF completed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764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F77679" w14:textId="0B213150" w:rsidR="00FF14D6" w:rsidRPr="00A43B0A" w:rsidRDefault="00FF14D6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C2D24" w14:textId="77182599" w:rsidR="00FF14D6" w:rsidRPr="00A43B0A" w:rsidRDefault="00FF14D6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 by: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129710411"/>
            <w:placeholder>
              <w:docPart w:val="E9274351C7254AFB9B271608E6E075B8"/>
            </w:placeholder>
            <w:showingPlcHdr/>
            <w:text/>
          </w:sdtPr>
          <w:sdtEndPr/>
          <w:sdtContent>
            <w:tc>
              <w:tcPr>
                <w:tcW w:w="3293" w:type="dxa"/>
                <w:gridSpan w:val="2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1F451C" w14:textId="32657D98" w:rsidR="00FF14D6" w:rsidRPr="00A43B0A" w:rsidRDefault="008B3BB8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  <w:tc>
          <w:tcPr>
            <w:tcW w:w="8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221D" w14:textId="72CDA5EC" w:rsidR="00FF14D6" w:rsidRPr="00A43B0A" w:rsidRDefault="00FF14D6" w:rsidP="009834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26946427"/>
            <w:placeholder>
              <w:docPart w:val="2E2222D6E90B409487E8BB3DF7C90C16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2534" w:type="dxa"/>
                <w:gridSpan w:val="1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8E6BD21" w14:textId="0D1BAB21" w:rsidR="00FF14D6" w:rsidRPr="00A43B0A" w:rsidRDefault="00FF14D6" w:rsidP="00983419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a date.</w:t>
                </w:r>
              </w:p>
            </w:tc>
          </w:sdtContent>
        </w:sdt>
      </w:tr>
      <w:tr w:rsidR="008B3BB8" w14:paraId="1ABDCAB0" w14:textId="77777777" w:rsidTr="008B3BB8">
        <w:trPr>
          <w:trHeight w:hRule="exact" w:val="312"/>
          <w:jc w:val="center"/>
        </w:trPr>
        <w:tc>
          <w:tcPr>
            <w:tcW w:w="542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481CF" w14:textId="17D63298" w:rsidR="008B3BB8" w:rsidRDefault="008B3BB8" w:rsidP="008B3B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Clinician and service details if case referred to another service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84280138"/>
            <w:placeholder>
              <w:docPart w:val="09E822AE43C54DB38679E797CCBB6F2D"/>
            </w:placeholder>
            <w:showingPlcHdr/>
            <w:text/>
          </w:sdtPr>
          <w:sdtContent>
            <w:tc>
              <w:tcPr>
                <w:tcW w:w="5067" w:type="dxa"/>
                <w:gridSpan w:val="3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B603D5" w14:textId="7C72DE6C" w:rsidR="008B3BB8" w:rsidRDefault="008B3BB8" w:rsidP="008B3BB8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p>
            </w:tc>
          </w:sdtContent>
        </w:sdt>
      </w:tr>
      <w:tr w:rsidR="008B3BB8" w14:paraId="5BDDBED2" w14:textId="77777777" w:rsidTr="008B3BB8">
        <w:trPr>
          <w:trHeight w:hRule="exact" w:val="454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248057" w14:textId="77777777" w:rsidR="008B3BB8" w:rsidRPr="00A43B0A" w:rsidRDefault="008B3BB8" w:rsidP="008B3BB8">
            <w:pPr>
              <w:rPr>
                <w:rFonts w:ascii="Calibri" w:hAnsi="Calibri" w:cs="Calibri"/>
                <w:b/>
                <w:bCs/>
              </w:rPr>
            </w:pPr>
            <w:r w:rsidRPr="00A43B0A">
              <w:rPr>
                <w:rFonts w:ascii="Calibri" w:hAnsi="Calibri" w:cs="Calibri"/>
                <w:b/>
                <w:bCs/>
              </w:rPr>
              <w:t>Comments</w:t>
            </w:r>
          </w:p>
        </w:tc>
        <w:tc>
          <w:tcPr>
            <w:tcW w:w="9000" w:type="dxa"/>
            <w:gridSpan w:val="5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697E" w14:textId="1FA104A7" w:rsidR="008B3BB8" w:rsidRPr="00A43B0A" w:rsidRDefault="008B3BB8" w:rsidP="008B3BB8">
            <w:pPr>
              <w:rPr>
                <w:rFonts w:ascii="Calibri" w:hAnsi="Calibri" w:cs="Calibri"/>
                <w:b/>
                <w:bCs/>
                <w:sz w:val="8"/>
                <w:szCs w:val="8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9494605"/>
                <w:placeholder>
                  <w:docPart w:val="0CA06A481B5E41C5821757D0BEA16C62"/>
                </w:placeholder>
                <w:showingPlcHdr/>
                <w:text/>
              </w:sdtPr>
              <w:sdtContent>
                <w:r w:rsidRPr="00703CAE">
                  <w:rPr>
                    <w:rStyle w:val="PlaceholderText"/>
                    <w:rFonts w:ascii="Calibri" w:hAnsi="Calibri" w:cs="Calibri"/>
                    <w:color w:val="FFFFFF" w:themeColor="background1"/>
                    <w:bdr w:val="single" w:sz="4" w:space="0" w:color="auto"/>
                  </w:rPr>
                  <w:t>Click to enter text.</w:t>
                </w:r>
              </w:sdtContent>
            </w:sdt>
          </w:p>
        </w:tc>
      </w:tr>
    </w:tbl>
    <w:p w14:paraId="70929AB4" w14:textId="77777777" w:rsidR="003B21BD" w:rsidRPr="00133509" w:rsidRDefault="003B21BD">
      <w:pPr>
        <w:rPr>
          <w:rFonts w:ascii="Calibri" w:hAnsi="Calibri" w:cs="Calibri"/>
          <w:b/>
          <w:color w:val="C0000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21BD" w14:paraId="6BE1F353" w14:textId="77777777" w:rsidTr="00732F3B">
        <w:trPr>
          <w:trHeight w:hRule="exact" w:val="7225"/>
        </w:trPr>
        <w:tc>
          <w:tcPr>
            <w:tcW w:w="10456" w:type="dxa"/>
          </w:tcPr>
          <w:p w14:paraId="6F87A7F5" w14:textId="5AAF83E8" w:rsidR="003B21BD" w:rsidRPr="009447F8" w:rsidRDefault="003B21BD" w:rsidP="00A36DA9">
            <w:pPr>
              <w:spacing w:before="240"/>
              <w:rPr>
                <w:rFonts w:ascii="Calibri" w:hAnsi="Calibri" w:cs="Calibri"/>
                <w:b/>
                <w:color w:val="C00000"/>
              </w:rPr>
            </w:pPr>
            <w:r w:rsidRPr="009447F8">
              <w:rPr>
                <w:rFonts w:ascii="Calibri" w:hAnsi="Calibri" w:cs="Calibri"/>
                <w:b/>
                <w:color w:val="C00000"/>
              </w:rPr>
              <w:t xml:space="preserve">Case definition for </w:t>
            </w:r>
            <w:r>
              <w:rPr>
                <w:rFonts w:ascii="Calibri" w:hAnsi="Calibri" w:cs="Calibri"/>
                <w:b/>
                <w:color w:val="C00000"/>
              </w:rPr>
              <w:t xml:space="preserve">confirmed </w:t>
            </w:r>
            <w:r w:rsidRPr="009447F8">
              <w:rPr>
                <w:rFonts w:ascii="Calibri" w:hAnsi="Calibri" w:cs="Calibri"/>
                <w:b/>
                <w:color w:val="C00000"/>
              </w:rPr>
              <w:t>hepatitis C</w:t>
            </w:r>
            <w:r>
              <w:rPr>
                <w:rFonts w:ascii="Calibri" w:hAnsi="Calibri" w:cs="Calibri"/>
                <w:b/>
                <w:color w:val="C00000"/>
              </w:rPr>
              <w:t xml:space="preserve"> virus infection – </w:t>
            </w:r>
            <w:r w:rsidR="00357B5F">
              <w:rPr>
                <w:rFonts w:ascii="Calibri" w:hAnsi="Calibri" w:cs="Calibri"/>
                <w:b/>
                <w:color w:val="C00000"/>
              </w:rPr>
              <w:t>A</w:t>
            </w:r>
            <w:r>
              <w:rPr>
                <w:rFonts w:ascii="Calibri" w:hAnsi="Calibri" w:cs="Calibri"/>
                <w:b/>
                <w:color w:val="C00000"/>
              </w:rPr>
              <w:t>cute or recent case</w:t>
            </w:r>
          </w:p>
          <w:p w14:paraId="4243576B" w14:textId="77777777" w:rsidR="003B21BD" w:rsidRDefault="003B21BD" w:rsidP="00A36DA9">
            <w:pPr>
              <w:rPr>
                <w:rFonts w:ascii="Calibri" w:hAnsi="Calibri" w:cs="Calibri"/>
                <w:b/>
                <w:iCs/>
                <w:color w:val="002060"/>
                <w:sz w:val="20"/>
              </w:rPr>
            </w:pPr>
            <w:r w:rsidRPr="009447F8">
              <w:rPr>
                <w:rFonts w:ascii="Calibri" w:hAnsi="Calibri" w:cs="Calibri"/>
                <w:b/>
                <w:iCs/>
                <w:color w:val="002060"/>
                <w:sz w:val="20"/>
              </w:rPr>
              <w:t xml:space="preserve">Laboratory </w:t>
            </w:r>
            <w:r>
              <w:rPr>
                <w:rFonts w:ascii="Calibri" w:hAnsi="Calibri" w:cs="Calibri"/>
                <w:b/>
                <w:iCs/>
                <w:color w:val="002060"/>
                <w:sz w:val="20"/>
              </w:rPr>
              <w:t>definitive evidence</w:t>
            </w:r>
            <w:r w:rsidRPr="009447F8">
              <w:rPr>
                <w:rFonts w:ascii="Calibri" w:hAnsi="Calibri" w:cs="Calibri"/>
                <w:b/>
                <w:iCs/>
                <w:color w:val="002060"/>
                <w:sz w:val="20"/>
              </w:rPr>
              <w:t xml:space="preserve"> for </w:t>
            </w:r>
            <w:r>
              <w:rPr>
                <w:rFonts w:ascii="Calibri" w:hAnsi="Calibri" w:cs="Calibri"/>
                <w:b/>
                <w:iCs/>
                <w:color w:val="002060"/>
                <w:sz w:val="20"/>
              </w:rPr>
              <w:t>acute or recent hepatitis C infection</w:t>
            </w:r>
          </w:p>
          <w:p w14:paraId="2C7D6FA0" w14:textId="72331EA1" w:rsidR="003B21BD" w:rsidRPr="009447F8" w:rsidRDefault="003B21BD" w:rsidP="00A36DA9">
            <w:pPr>
              <w:rPr>
                <w:rFonts w:ascii="Calibri" w:hAnsi="Calibri" w:cs="Calibri"/>
                <w:sz w:val="20"/>
              </w:rPr>
            </w:pPr>
            <w:r w:rsidRPr="009447F8">
              <w:rPr>
                <w:rFonts w:ascii="Calibri" w:hAnsi="Calibri" w:cs="Calibri"/>
                <w:sz w:val="20"/>
              </w:rPr>
              <w:t>At least one of the following:</w:t>
            </w:r>
          </w:p>
          <w:p w14:paraId="6330191A" w14:textId="77777777" w:rsidR="003B21BD" w:rsidRDefault="003B21BD" w:rsidP="00A36DA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 w:rsidRPr="0004139D">
              <w:rPr>
                <w:rFonts w:ascii="Calibri" w:hAnsi="Calibri" w:cs="Calibri"/>
                <w:b/>
                <w:bCs/>
                <w:sz w:val="20"/>
              </w:rPr>
              <w:t>New infection: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04139D">
              <w:rPr>
                <w:rFonts w:ascii="Calibri" w:hAnsi="Calibri" w:cs="Calibri"/>
                <w:sz w:val="20"/>
              </w:rPr>
              <w:t>Detection of hepatitis C antibody</w:t>
            </w:r>
            <w:r>
              <w:rPr>
                <w:rFonts w:ascii="Calibri" w:hAnsi="Calibri" w:cs="Calibri"/>
                <w:sz w:val="20"/>
              </w:rPr>
              <w:t xml:space="preserve"> (anti-HCV positive)</w:t>
            </w:r>
            <w:r w:rsidRPr="0004139D">
              <w:rPr>
                <w:rFonts w:ascii="Calibri" w:hAnsi="Calibri" w:cs="Calibri"/>
                <w:sz w:val="20"/>
              </w:rPr>
              <w:t xml:space="preserve">, RNA </w:t>
            </w:r>
            <w:r>
              <w:rPr>
                <w:rFonts w:ascii="Calibri" w:hAnsi="Calibri" w:cs="Calibri"/>
                <w:sz w:val="20"/>
              </w:rPr>
              <w:t xml:space="preserve">(PCR positive) </w:t>
            </w:r>
            <w:r w:rsidRPr="0004139D">
              <w:rPr>
                <w:rFonts w:ascii="Calibri" w:hAnsi="Calibri" w:cs="Calibri"/>
                <w:sz w:val="20"/>
              </w:rPr>
              <w:t xml:space="preserve">or antigen </w:t>
            </w:r>
            <w:r>
              <w:rPr>
                <w:rFonts w:ascii="Calibri" w:hAnsi="Calibri" w:cs="Calibri"/>
                <w:sz w:val="20"/>
              </w:rPr>
              <w:t xml:space="preserve">(core antigen positive) </w:t>
            </w:r>
            <w:r w:rsidRPr="0004139D">
              <w:rPr>
                <w:rFonts w:ascii="Calibri" w:hAnsi="Calibri" w:cs="Calibri"/>
                <w:sz w:val="20"/>
              </w:rPr>
              <w:t>in a person who has had a negative antibody test recorded within the past 24 months</w:t>
            </w:r>
          </w:p>
          <w:p w14:paraId="473FDB54" w14:textId="77777777" w:rsidR="003B21BD" w:rsidRPr="009447F8" w:rsidRDefault="003B21BD" w:rsidP="00A36DA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 w:rsidRPr="0004139D">
              <w:rPr>
                <w:rFonts w:ascii="Calibri" w:hAnsi="Calibri" w:cs="Calibri"/>
                <w:b/>
                <w:bCs/>
                <w:sz w:val="20"/>
              </w:rPr>
              <w:t>Reinfection</w:t>
            </w:r>
            <w:r>
              <w:rPr>
                <w:rFonts w:ascii="Calibri" w:hAnsi="Calibri" w:cs="Calibri"/>
                <w:b/>
                <w:bCs/>
                <w:sz w:val="20"/>
              </w:rPr>
              <w:t>/</w:t>
            </w:r>
            <w:r w:rsidRPr="0004139D">
              <w:rPr>
                <w:rFonts w:ascii="Calibri" w:hAnsi="Calibri" w:cs="Calibri"/>
                <w:b/>
                <w:bCs/>
                <w:sz w:val="20"/>
              </w:rPr>
              <w:t>new infection</w:t>
            </w:r>
            <w:r w:rsidRPr="00D31AD4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 xml:space="preserve">: </w:t>
            </w:r>
            <w:r w:rsidRPr="0004139D">
              <w:rPr>
                <w:rFonts w:ascii="Calibri" w:hAnsi="Calibri" w:cs="Calibri"/>
                <w:sz w:val="20"/>
              </w:rPr>
              <w:t>Detection of hepatitis C RNA or antigen in a person with a documented negative RNA or antigen test within the preceding 24 months (excluding those who are known to have been treated, but did not achieve a</w:t>
            </w:r>
            <w:r>
              <w:rPr>
                <w:rFonts w:ascii="Calibri" w:hAnsi="Calibri" w:cs="Calibri"/>
                <w:sz w:val="20"/>
              </w:rPr>
              <w:t xml:space="preserve"> sustained virological response</w:t>
            </w:r>
            <w:r w:rsidRPr="0004139D">
              <w:rPr>
                <w:rFonts w:ascii="Calibri" w:hAnsi="Calibri" w:cs="Calibri"/>
                <w:sz w:val="20"/>
              </w:rPr>
              <w:t>)</w:t>
            </w:r>
          </w:p>
          <w:p w14:paraId="77CDFA08" w14:textId="77777777" w:rsidR="003B21BD" w:rsidRDefault="003B21BD" w:rsidP="00A36DA9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Evidence of very early infection: </w:t>
            </w:r>
            <w:r w:rsidRPr="009447F8">
              <w:rPr>
                <w:rFonts w:ascii="Calibri" w:hAnsi="Calibri" w:cs="Calibri"/>
                <w:sz w:val="20"/>
              </w:rPr>
              <w:t xml:space="preserve">Detection of hepatitis C RNA or antigen </w:t>
            </w:r>
            <w:r w:rsidRPr="003D5065">
              <w:rPr>
                <w:rFonts w:ascii="Calibri" w:hAnsi="Calibri" w:cs="Calibri"/>
                <w:b/>
                <w:bCs/>
                <w:sz w:val="20"/>
              </w:rPr>
              <w:t>AND</w:t>
            </w:r>
            <w:r w:rsidRPr="009447F8">
              <w:rPr>
                <w:rFonts w:ascii="Calibri" w:hAnsi="Calibri" w:cs="Calibri"/>
                <w:sz w:val="20"/>
              </w:rPr>
              <w:t xml:space="preserve"> no detection of hepatitis C antibody (negative result)</w:t>
            </w:r>
          </w:p>
          <w:p w14:paraId="33FE00EA" w14:textId="77777777" w:rsidR="003B21BD" w:rsidRPr="00FD1F72" w:rsidRDefault="003B21BD" w:rsidP="00A36DA9">
            <w:pPr>
              <w:rPr>
                <w:rFonts w:ascii="Calibri" w:hAnsi="Calibri" w:cs="Calibri"/>
                <w:b/>
                <w:color w:val="C00000"/>
                <w:sz w:val="8"/>
                <w:szCs w:val="8"/>
              </w:rPr>
            </w:pPr>
          </w:p>
          <w:p w14:paraId="3275DC29" w14:textId="77777777" w:rsidR="003B21BD" w:rsidRDefault="003B21BD" w:rsidP="00A36DA9">
            <w:pPr>
              <w:rPr>
                <w:rFonts w:ascii="Calibri" w:hAnsi="Calibri" w:cs="Calibri"/>
                <w:b/>
                <w:iCs/>
                <w:color w:val="002060"/>
                <w:sz w:val="20"/>
              </w:rPr>
            </w:pPr>
            <w:r w:rsidRPr="009447F8">
              <w:rPr>
                <w:rFonts w:ascii="Calibri" w:hAnsi="Calibri" w:cs="Calibri"/>
                <w:b/>
                <w:iCs/>
                <w:color w:val="002060"/>
                <w:sz w:val="20"/>
              </w:rPr>
              <w:t xml:space="preserve">Laboratory </w:t>
            </w:r>
            <w:r>
              <w:rPr>
                <w:rFonts w:ascii="Calibri" w:hAnsi="Calibri" w:cs="Calibri"/>
                <w:b/>
                <w:iCs/>
                <w:color w:val="002060"/>
                <w:sz w:val="20"/>
              </w:rPr>
              <w:t>suggestive evidence and clinical</w:t>
            </w:r>
            <w:r w:rsidRPr="009447F8">
              <w:rPr>
                <w:rFonts w:ascii="Calibri" w:hAnsi="Calibri" w:cs="Calibri"/>
                <w:b/>
                <w:iCs/>
                <w:color w:val="002060"/>
                <w:sz w:val="20"/>
              </w:rPr>
              <w:t xml:space="preserve"> criteria for </w:t>
            </w:r>
            <w:r>
              <w:rPr>
                <w:rFonts w:ascii="Calibri" w:hAnsi="Calibri" w:cs="Calibri"/>
                <w:b/>
                <w:iCs/>
                <w:color w:val="002060"/>
                <w:sz w:val="20"/>
              </w:rPr>
              <w:t>acute or recent hepatitis C infection</w:t>
            </w:r>
          </w:p>
          <w:p w14:paraId="16EC6996" w14:textId="77777777" w:rsidR="00732F3B" w:rsidRDefault="003B21BD" w:rsidP="00732F3B">
            <w:pPr>
              <w:rPr>
                <w:rFonts w:ascii="Calibri" w:hAnsi="Calibri" w:cs="Calibri"/>
                <w:sz w:val="20"/>
              </w:rPr>
            </w:pPr>
            <w:r w:rsidRPr="000B20B5">
              <w:rPr>
                <w:rFonts w:ascii="Calibri" w:hAnsi="Calibri" w:cs="Calibri"/>
                <w:b/>
                <w:bCs/>
                <w:sz w:val="20"/>
              </w:rPr>
              <w:t>Newly diagnosed case with symptoms:</w:t>
            </w:r>
            <w:r w:rsidRPr="00D31AD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  <w:r w:rsidRPr="000B20B5">
              <w:rPr>
                <w:rFonts w:ascii="Calibri" w:hAnsi="Calibri" w:cs="Calibri"/>
                <w:sz w:val="20"/>
              </w:rPr>
              <w:t xml:space="preserve">Detection of hepatitis C RNA or antigen in a person with no previous hepatitis C test results </w:t>
            </w:r>
            <w:r w:rsidRPr="000B20B5">
              <w:rPr>
                <w:rFonts w:ascii="Calibri" w:hAnsi="Calibri" w:cs="Calibri"/>
                <w:b/>
                <w:bCs/>
                <w:sz w:val="20"/>
              </w:rPr>
              <w:t>AND</w:t>
            </w:r>
            <w:r w:rsidRPr="000B20B5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c</w:t>
            </w:r>
            <w:r w:rsidRPr="000B20B5">
              <w:rPr>
                <w:rFonts w:ascii="Calibri" w:hAnsi="Calibri" w:cs="Calibri"/>
                <w:sz w:val="20"/>
              </w:rPr>
              <w:t>linical hepatitis (peak ALT &gt;200 IU/L) within the past 24 months</w:t>
            </w:r>
          </w:p>
          <w:p w14:paraId="0F26ED24" w14:textId="77777777" w:rsidR="00732F3B" w:rsidRPr="00732F3B" w:rsidRDefault="00732F3B" w:rsidP="00732F3B">
            <w:pPr>
              <w:rPr>
                <w:rFonts w:ascii="Calibri" w:hAnsi="Calibri" w:cs="Calibri"/>
                <w:b/>
                <w:color w:val="C00000"/>
                <w:sz w:val="8"/>
                <w:szCs w:val="8"/>
              </w:rPr>
            </w:pPr>
          </w:p>
          <w:p w14:paraId="09CA13B0" w14:textId="069B4EB3" w:rsidR="003B21BD" w:rsidRPr="009447F8" w:rsidRDefault="003B21BD" w:rsidP="00732F3B">
            <w:pPr>
              <w:rPr>
                <w:rFonts w:ascii="Calibri" w:hAnsi="Calibri" w:cs="Calibri"/>
                <w:b/>
                <w:color w:val="C00000"/>
              </w:rPr>
            </w:pPr>
            <w:r w:rsidRPr="009447F8">
              <w:rPr>
                <w:rFonts w:ascii="Calibri" w:hAnsi="Calibri" w:cs="Calibri"/>
                <w:b/>
                <w:color w:val="C00000"/>
              </w:rPr>
              <w:t xml:space="preserve">Case definition for </w:t>
            </w:r>
            <w:r>
              <w:rPr>
                <w:rFonts w:ascii="Calibri" w:hAnsi="Calibri" w:cs="Calibri"/>
                <w:b/>
                <w:color w:val="C00000"/>
              </w:rPr>
              <w:t xml:space="preserve">confirmed </w:t>
            </w:r>
            <w:r w:rsidRPr="009447F8">
              <w:rPr>
                <w:rFonts w:ascii="Calibri" w:hAnsi="Calibri" w:cs="Calibri"/>
                <w:b/>
                <w:color w:val="C00000"/>
              </w:rPr>
              <w:t>hepatitis C</w:t>
            </w:r>
            <w:r>
              <w:rPr>
                <w:rFonts w:ascii="Calibri" w:hAnsi="Calibri" w:cs="Calibri"/>
                <w:b/>
                <w:color w:val="C00000"/>
              </w:rPr>
              <w:t xml:space="preserve"> virus infection – </w:t>
            </w:r>
            <w:r w:rsidR="00357B5F">
              <w:rPr>
                <w:rFonts w:ascii="Calibri" w:hAnsi="Calibri" w:cs="Calibri"/>
                <w:b/>
                <w:color w:val="C00000"/>
              </w:rPr>
              <w:t>C</w:t>
            </w:r>
            <w:r>
              <w:rPr>
                <w:rFonts w:ascii="Calibri" w:hAnsi="Calibri" w:cs="Calibri"/>
                <w:b/>
                <w:color w:val="C00000"/>
              </w:rPr>
              <w:t>hronic case</w:t>
            </w:r>
          </w:p>
          <w:p w14:paraId="2861F22C" w14:textId="77777777" w:rsidR="003B21BD" w:rsidRDefault="003B21BD" w:rsidP="00A36DA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0B20B5">
              <w:rPr>
                <w:rFonts w:ascii="Calibri" w:hAnsi="Calibri" w:cs="Calibri"/>
                <w:sz w:val="20"/>
              </w:rPr>
              <w:t xml:space="preserve">Does not meet </w:t>
            </w:r>
            <w:r>
              <w:rPr>
                <w:rFonts w:ascii="Calibri" w:hAnsi="Calibri" w:cs="Calibri"/>
                <w:sz w:val="20"/>
              </w:rPr>
              <w:t xml:space="preserve">the </w:t>
            </w:r>
            <w:r w:rsidRPr="000B20B5">
              <w:rPr>
                <w:rFonts w:ascii="Calibri" w:hAnsi="Calibri" w:cs="Calibri"/>
                <w:sz w:val="20"/>
              </w:rPr>
              <w:t xml:space="preserve">criteria for acute or recent hepatitis C infection </w:t>
            </w:r>
            <w:r w:rsidRPr="000B20B5">
              <w:rPr>
                <w:rFonts w:ascii="Calibri" w:hAnsi="Calibri" w:cs="Calibri"/>
                <w:b/>
                <w:bCs/>
                <w:sz w:val="20"/>
              </w:rPr>
              <w:t>AND</w:t>
            </w:r>
          </w:p>
          <w:p w14:paraId="36D091BC" w14:textId="77777777" w:rsidR="00732F3B" w:rsidRDefault="003B21BD" w:rsidP="00732F3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4409E1">
              <w:rPr>
                <w:rFonts w:ascii="Calibri" w:hAnsi="Calibri" w:cs="Calibri"/>
                <w:sz w:val="20"/>
              </w:rPr>
              <w:t>Detection of hepatitis C RNA or antigen</w:t>
            </w:r>
          </w:p>
          <w:p w14:paraId="074C6137" w14:textId="77777777" w:rsidR="00732F3B" w:rsidRPr="00732F3B" w:rsidRDefault="00732F3B" w:rsidP="00732F3B">
            <w:pPr>
              <w:rPr>
                <w:rFonts w:ascii="Calibri" w:hAnsi="Calibri" w:cs="Calibri"/>
                <w:b/>
                <w:color w:val="C00000"/>
                <w:sz w:val="8"/>
                <w:szCs w:val="8"/>
              </w:rPr>
            </w:pPr>
          </w:p>
          <w:p w14:paraId="6576EC20" w14:textId="32768155" w:rsidR="003B21BD" w:rsidRPr="00732F3B" w:rsidRDefault="003B21BD" w:rsidP="00732F3B">
            <w:pPr>
              <w:rPr>
                <w:rFonts w:ascii="Calibri" w:hAnsi="Calibri" w:cs="Calibri"/>
                <w:sz w:val="20"/>
              </w:rPr>
            </w:pPr>
            <w:r w:rsidRPr="00732F3B">
              <w:rPr>
                <w:rFonts w:ascii="Calibri" w:hAnsi="Calibri" w:cs="Calibri"/>
                <w:b/>
                <w:color w:val="C00000"/>
              </w:rPr>
              <w:t xml:space="preserve">Case definition for confirmed hepatitis C virus infection – </w:t>
            </w:r>
            <w:r w:rsidR="00357B5F" w:rsidRPr="00732F3B">
              <w:rPr>
                <w:rFonts w:ascii="Calibri" w:hAnsi="Calibri" w:cs="Calibri"/>
                <w:b/>
                <w:color w:val="C00000"/>
              </w:rPr>
              <w:t>U</w:t>
            </w:r>
            <w:r w:rsidRPr="00732F3B">
              <w:rPr>
                <w:rFonts w:ascii="Calibri" w:hAnsi="Calibri" w:cs="Calibri"/>
                <w:b/>
                <w:color w:val="C00000"/>
              </w:rPr>
              <w:t xml:space="preserve">nknown status </w:t>
            </w:r>
          </w:p>
          <w:p w14:paraId="1E4D795E" w14:textId="63D555A6" w:rsidR="003B21BD" w:rsidRDefault="003B21BD" w:rsidP="00A36DA9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</w:rPr>
            </w:pPr>
            <w:r w:rsidRPr="000B20B5">
              <w:rPr>
                <w:rFonts w:ascii="Calibri" w:hAnsi="Calibri" w:cs="Calibri"/>
                <w:sz w:val="20"/>
              </w:rPr>
              <w:t>Does not meet criteria for acute</w:t>
            </w:r>
            <w:r>
              <w:rPr>
                <w:rFonts w:ascii="Calibri" w:hAnsi="Calibri" w:cs="Calibri"/>
                <w:sz w:val="20"/>
              </w:rPr>
              <w:t>/recent</w:t>
            </w:r>
            <w:r w:rsidR="00CE20F8">
              <w:rPr>
                <w:rFonts w:ascii="Calibri" w:hAnsi="Calibri" w:cs="Calibri"/>
                <w:sz w:val="20"/>
              </w:rPr>
              <w:t xml:space="preserve"> </w:t>
            </w:r>
            <w:r w:rsidRPr="000B20B5">
              <w:rPr>
                <w:rFonts w:ascii="Calibri" w:hAnsi="Calibri" w:cs="Calibri"/>
                <w:sz w:val="20"/>
              </w:rPr>
              <w:t xml:space="preserve">or </w:t>
            </w:r>
            <w:r>
              <w:rPr>
                <w:rFonts w:ascii="Calibri" w:hAnsi="Calibri" w:cs="Calibri"/>
                <w:sz w:val="20"/>
              </w:rPr>
              <w:t>chronic</w:t>
            </w:r>
            <w:r w:rsidRPr="000B20B5">
              <w:rPr>
                <w:rFonts w:ascii="Calibri" w:hAnsi="Calibri" w:cs="Calibri"/>
                <w:sz w:val="20"/>
              </w:rPr>
              <w:t xml:space="preserve"> hepatitis C infection </w:t>
            </w:r>
            <w:r w:rsidRPr="000B20B5">
              <w:rPr>
                <w:rFonts w:ascii="Calibri" w:hAnsi="Calibri" w:cs="Calibri"/>
                <w:b/>
                <w:bCs/>
                <w:sz w:val="20"/>
              </w:rPr>
              <w:t>AND</w:t>
            </w:r>
          </w:p>
          <w:p w14:paraId="16B31745" w14:textId="77777777" w:rsidR="00633DF1" w:rsidRPr="00633DF1" w:rsidRDefault="003B21BD" w:rsidP="00633DF1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Calibri" w:hAnsi="Calibri" w:cs="Calibri"/>
                <w:b/>
                <w:bCs/>
              </w:rPr>
            </w:pPr>
            <w:r w:rsidRPr="00633DF1">
              <w:rPr>
                <w:rFonts w:ascii="Calibri" w:hAnsi="Calibri" w:cs="Calibri"/>
                <w:sz w:val="20"/>
              </w:rPr>
              <w:t>Detection of hepatitis C antibody using a confirmatory test in persons older than 18 months without evidence of resolved infection*</w:t>
            </w:r>
          </w:p>
          <w:p w14:paraId="3611E16E" w14:textId="19380F63" w:rsidR="003B21BD" w:rsidRPr="00633DF1" w:rsidRDefault="003B21BD" w:rsidP="00633DF1">
            <w:pPr>
              <w:spacing w:before="240"/>
              <w:rPr>
                <w:rFonts w:ascii="Calibri" w:hAnsi="Calibri" w:cs="Calibri"/>
                <w:b/>
                <w:bCs/>
              </w:rPr>
            </w:pPr>
            <w:r w:rsidRPr="00633DF1">
              <w:rPr>
                <w:rFonts w:ascii="Calibri" w:hAnsi="Calibri" w:cs="Calibri"/>
                <w:b/>
                <w:bCs/>
              </w:rPr>
              <w:t xml:space="preserve">Case classification: </w:t>
            </w:r>
            <w:hyperlink r:id="rId10" w:history="1">
              <w:r w:rsidRPr="00633DF1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https://www.hpsc.ie/a-z/hepatitis/hepatitisc/casedefinitions/</w:t>
              </w:r>
            </w:hyperlink>
          </w:p>
          <w:p w14:paraId="7ADFFD65" w14:textId="77777777" w:rsidR="00732F3B" w:rsidRDefault="003B21BD" w:rsidP="00732F3B">
            <w:pPr>
              <w:rPr>
                <w:rFonts w:ascii="Calibri" w:hAnsi="Calibri" w:cs="Calibri"/>
                <w:sz w:val="20"/>
              </w:rPr>
            </w:pPr>
            <w:r w:rsidRPr="000D0B7B">
              <w:rPr>
                <w:rFonts w:ascii="Calibri" w:hAnsi="Calibri" w:cs="Calibri"/>
                <w:b/>
                <w:bCs/>
                <w:color w:val="C00000"/>
                <w:sz w:val="20"/>
              </w:rPr>
              <w:t>Confirmed</w:t>
            </w:r>
            <w:r w:rsidR="000D0B7B">
              <w:rPr>
                <w:rFonts w:ascii="Calibri" w:hAnsi="Calibri" w:cs="Calibri"/>
                <w:b/>
                <w:bCs/>
                <w:color w:val="C00000"/>
                <w:sz w:val="20"/>
              </w:rPr>
              <w:t xml:space="preserve"> case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r w:rsidRPr="004409E1">
              <w:rPr>
                <w:rFonts w:ascii="Calibri" w:hAnsi="Calibri" w:cs="Calibri"/>
                <w:sz w:val="20"/>
              </w:rPr>
              <w:t>Please notify a</w:t>
            </w:r>
            <w:r w:rsidRPr="009447F8">
              <w:rPr>
                <w:rFonts w:ascii="Calibri" w:hAnsi="Calibri" w:cs="Calibri"/>
                <w:sz w:val="20"/>
              </w:rPr>
              <w:t>ny person meeting the criteria</w:t>
            </w:r>
            <w:r>
              <w:rPr>
                <w:rFonts w:ascii="Calibri" w:hAnsi="Calibri" w:cs="Calibri"/>
                <w:sz w:val="20"/>
              </w:rPr>
              <w:t xml:space="preserve"> for confirmed hepatitis C infection – Acute/recent, chronic or unknown status</w:t>
            </w:r>
          </w:p>
          <w:p w14:paraId="3D6D52AE" w14:textId="77777777" w:rsidR="00732F3B" w:rsidRPr="00732F3B" w:rsidRDefault="00732F3B" w:rsidP="00732F3B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  <w:p w14:paraId="5484208F" w14:textId="7E0914BB" w:rsidR="003B21BD" w:rsidRDefault="003B21BD" w:rsidP="00732F3B">
            <w:pPr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sz w:val="20"/>
              </w:rPr>
              <w:t>*</w:t>
            </w:r>
            <w:r w:rsidRPr="00D52F36">
              <w:rPr>
                <w:rFonts w:ascii="Calibri" w:hAnsi="Calibri" w:cs="Calibri"/>
                <w:b/>
                <w:bCs/>
                <w:sz w:val="20"/>
              </w:rPr>
              <w:t>Resolved infection</w:t>
            </w:r>
            <w:r w:rsidRPr="009447F8">
              <w:rPr>
                <w:rFonts w:ascii="Calibri" w:hAnsi="Calibri" w:cs="Calibri"/>
                <w:sz w:val="20"/>
              </w:rPr>
              <w:t xml:space="preserve"> should not be notified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  <w:r w:rsidRPr="003D5065">
              <w:rPr>
                <w:rFonts w:ascii="Calibri" w:hAnsi="Calibri" w:cs="Calibri"/>
                <w:sz w:val="20"/>
              </w:rPr>
              <w:t>Detection of hepatitis C antibody in a person who was also tested for hepatitis C RNA or core antigen and found to have an undetectable/negative result</w:t>
            </w:r>
          </w:p>
        </w:tc>
      </w:tr>
      <w:tr w:rsidR="003B21BD" w14:paraId="6E12D1C5" w14:textId="77777777" w:rsidTr="00FD1F72">
        <w:trPr>
          <w:trHeight w:val="873"/>
        </w:trPr>
        <w:tc>
          <w:tcPr>
            <w:tcW w:w="10456" w:type="dxa"/>
            <w:vAlign w:val="center"/>
          </w:tcPr>
          <w:p w14:paraId="5640AE23" w14:textId="77777777" w:rsidR="003B21BD" w:rsidRPr="00633DF1" w:rsidRDefault="003B21BD" w:rsidP="00A36DA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633DF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Thank you for completing this form</w:t>
            </w:r>
          </w:p>
          <w:p w14:paraId="0A655FA4" w14:textId="703E5FA5" w:rsidR="003B21BD" w:rsidRPr="009447F8" w:rsidRDefault="003B21BD" w:rsidP="00A36DA9">
            <w:pPr>
              <w:jc w:val="center"/>
              <w:rPr>
                <w:rFonts w:ascii="Calibri" w:hAnsi="Calibri" w:cs="Calibri"/>
                <w:b/>
                <w:color w:val="C00000"/>
              </w:rPr>
            </w:pPr>
            <w:r w:rsidRPr="003D506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Please return the completed form to your local</w:t>
            </w:r>
            <w:r w:rsidR="001A58D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Dept.</w:t>
            </w:r>
            <w:r w:rsidRPr="003D506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of Public Health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:</w:t>
            </w:r>
            <w:r w:rsidRPr="003D506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Pr="003D5065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http://www.hpsc.ie/NotifiableDiseases/Whotonotify/</w:t>
              </w:r>
            </w:hyperlink>
            <w:r>
              <w:t xml:space="preserve">. </w:t>
            </w:r>
            <w:r w:rsidRPr="003D506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If sending by post, please place form in a sealed envelope marked “Private and Confidential”</w:t>
            </w:r>
          </w:p>
        </w:tc>
      </w:tr>
    </w:tbl>
    <w:p w14:paraId="2CDCF6CA" w14:textId="77777777" w:rsidR="004409E1" w:rsidRDefault="004409E1">
      <w:pPr>
        <w:rPr>
          <w:rFonts w:ascii="Calibri" w:hAnsi="Calibri" w:cs="Calibri"/>
          <w:b/>
          <w:color w:val="C00000"/>
        </w:rPr>
      </w:pPr>
    </w:p>
    <w:sectPr w:rsidR="004409E1" w:rsidSect="00271366">
      <w:footerReference w:type="default" r:id="rId12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D1FD" w14:textId="77777777" w:rsidR="00D53EE3" w:rsidRDefault="00D53EE3" w:rsidP="00271366">
      <w:pPr>
        <w:spacing w:after="0" w:line="240" w:lineRule="auto"/>
      </w:pPr>
      <w:r>
        <w:separator/>
      </w:r>
    </w:p>
  </w:endnote>
  <w:endnote w:type="continuationSeparator" w:id="0">
    <w:p w14:paraId="18CCF68B" w14:textId="77777777" w:rsidR="00D53EE3" w:rsidRDefault="00D53EE3" w:rsidP="0027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38016"/>
      <w:docPartObj>
        <w:docPartGallery w:val="Page Numbers (Bottom of Page)"/>
        <w:docPartUnique/>
      </w:docPartObj>
    </w:sdtPr>
    <w:sdtEndPr>
      <w:rPr>
        <w:color w:val="BA1F46"/>
      </w:rPr>
    </w:sdtEndPr>
    <w:sdtContent>
      <w:sdt>
        <w:sdtPr>
          <w:rPr>
            <w:color w:val="BA1F4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F6B8AA" w14:textId="029C6C0B" w:rsidR="00D87E57" w:rsidRPr="00D87E57" w:rsidRDefault="00D87E57">
            <w:pPr>
              <w:pStyle w:val="Footer"/>
              <w:rPr>
                <w:color w:val="BA1F46"/>
              </w:rPr>
            </w:pPr>
            <w:r w:rsidRPr="00D87E57">
              <w:rPr>
                <w:color w:val="BA1F46"/>
                <w:sz w:val="20"/>
                <w:szCs w:val="20"/>
              </w:rPr>
              <w:t xml:space="preserve">Page 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begin"/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instrText xml:space="preserve"> PAGE </w:instrTex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separate"/>
            </w:r>
            <w:r w:rsidRPr="00D87E57">
              <w:rPr>
                <w:b/>
                <w:bCs/>
                <w:noProof/>
                <w:color w:val="BA1F46"/>
                <w:sz w:val="20"/>
                <w:szCs w:val="20"/>
              </w:rPr>
              <w:t>2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end"/>
            </w:r>
            <w:r w:rsidRPr="00D87E57">
              <w:rPr>
                <w:color w:val="BA1F46"/>
                <w:sz w:val="20"/>
                <w:szCs w:val="20"/>
              </w:rPr>
              <w:t xml:space="preserve"> of 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begin"/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instrText xml:space="preserve"> NUMPAGES  </w:instrTex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separate"/>
            </w:r>
            <w:r w:rsidRPr="00D87E57">
              <w:rPr>
                <w:b/>
                <w:bCs/>
                <w:noProof/>
                <w:color w:val="BA1F46"/>
                <w:sz w:val="20"/>
                <w:szCs w:val="20"/>
              </w:rPr>
              <w:t>2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fldChar w:fldCharType="end"/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ab/>
            </w:r>
            <w:r w:rsidR="008A1BE5">
              <w:rPr>
                <w:b/>
                <w:bCs/>
                <w:color w:val="BA1F46"/>
                <w:sz w:val="20"/>
                <w:szCs w:val="20"/>
              </w:rPr>
              <w:t xml:space="preserve">                                                                             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>Version 9.</w:t>
            </w:r>
            <w:r w:rsidR="00063AC1">
              <w:rPr>
                <w:b/>
                <w:bCs/>
                <w:color w:val="BA1F46"/>
                <w:sz w:val="20"/>
                <w:szCs w:val="20"/>
              </w:rPr>
              <w:t>6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 xml:space="preserve">     </w:t>
            </w:r>
            <w:r w:rsidR="008A1BE5">
              <w:rPr>
                <w:b/>
                <w:bCs/>
                <w:color w:val="BA1F46"/>
                <w:sz w:val="20"/>
                <w:szCs w:val="20"/>
              </w:rPr>
              <w:t xml:space="preserve">                                                   </w:t>
            </w:r>
            <w:r w:rsidR="00063AC1">
              <w:rPr>
                <w:b/>
                <w:bCs/>
                <w:color w:val="BA1F46"/>
                <w:sz w:val="20"/>
                <w:szCs w:val="20"/>
              </w:rPr>
              <w:t>1</w:t>
            </w:r>
            <w:r w:rsidR="00071A0B">
              <w:rPr>
                <w:b/>
                <w:bCs/>
                <w:color w:val="BA1F46"/>
                <w:sz w:val="20"/>
                <w:szCs w:val="20"/>
              </w:rPr>
              <w:t>5</w:t>
            </w:r>
            <w:r w:rsidR="00071A0B" w:rsidRPr="00071A0B">
              <w:rPr>
                <w:b/>
                <w:bCs/>
                <w:color w:val="BA1F46"/>
                <w:sz w:val="20"/>
                <w:szCs w:val="20"/>
                <w:vertAlign w:val="superscript"/>
              </w:rPr>
              <w:t>th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 xml:space="preserve"> </w:t>
            </w:r>
            <w:r w:rsidR="00063AC1">
              <w:rPr>
                <w:b/>
                <w:bCs/>
                <w:color w:val="BA1F46"/>
                <w:sz w:val="20"/>
                <w:szCs w:val="20"/>
              </w:rPr>
              <w:t>July</w:t>
            </w:r>
            <w:r w:rsidRPr="00D87E57">
              <w:rPr>
                <w:b/>
                <w:bCs/>
                <w:color w:val="BA1F46"/>
                <w:sz w:val="20"/>
                <w:szCs w:val="20"/>
              </w:rPr>
              <w:t xml:space="preserve"> 202</w:t>
            </w:r>
            <w:r w:rsidR="008A1BE5">
              <w:rPr>
                <w:b/>
                <w:bCs/>
                <w:color w:val="BA1F46"/>
                <w:sz w:val="20"/>
                <w:szCs w:val="20"/>
              </w:rPr>
              <w:t>6</w:t>
            </w:r>
          </w:p>
        </w:sdtContent>
      </w:sdt>
    </w:sdtContent>
  </w:sdt>
  <w:p w14:paraId="74928C43" w14:textId="77777777" w:rsidR="00D87E57" w:rsidRPr="00D87E57" w:rsidRDefault="00D87E57">
    <w:pPr>
      <w:pStyle w:val="Footer"/>
      <w:rPr>
        <w:color w:val="BA1F4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CA9C" w14:textId="77777777" w:rsidR="00D53EE3" w:rsidRDefault="00D53EE3" w:rsidP="00271366">
      <w:pPr>
        <w:spacing w:after="0" w:line="240" w:lineRule="auto"/>
      </w:pPr>
      <w:r>
        <w:separator/>
      </w:r>
    </w:p>
  </w:footnote>
  <w:footnote w:type="continuationSeparator" w:id="0">
    <w:p w14:paraId="55B06AF5" w14:textId="77777777" w:rsidR="00D53EE3" w:rsidRDefault="00D53EE3" w:rsidP="00271366">
      <w:pPr>
        <w:spacing w:after="0" w:line="240" w:lineRule="auto"/>
      </w:pPr>
      <w:r>
        <w:continuationSeparator/>
      </w:r>
    </w:p>
  </w:footnote>
  <w:footnote w:id="1">
    <w:p w14:paraId="6A1C25E6" w14:textId="77777777" w:rsidR="00F31CFA" w:rsidRDefault="00F31CFA" w:rsidP="00231180">
      <w:pPr>
        <w:pStyle w:val="pf0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cf01"/>
        </w:rPr>
        <w:t xml:space="preserve">Congregate settings refer to a range of facilities where people (most or all of whom are not related) live or stay overnight and use shared spaces (e.g., common sleeping areas, bathrooms, kitchens) such as: shelters, group homes and emergency accommodation including International Protection Accommodation Services (IPAS). </w:t>
      </w:r>
    </w:p>
    <w:p w14:paraId="54E6CE4E" w14:textId="77777777" w:rsidR="00F31CFA" w:rsidRPr="004442FF" w:rsidRDefault="00F31CFA" w:rsidP="00231180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391"/>
    <w:multiLevelType w:val="hybridMultilevel"/>
    <w:tmpl w:val="251297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4F8D"/>
    <w:multiLevelType w:val="hybridMultilevel"/>
    <w:tmpl w:val="10C0F2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E4B3A"/>
    <w:multiLevelType w:val="hybridMultilevel"/>
    <w:tmpl w:val="8B0CD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6718"/>
    <w:multiLevelType w:val="hybridMultilevel"/>
    <w:tmpl w:val="D68EA0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915A2"/>
    <w:multiLevelType w:val="hybridMultilevel"/>
    <w:tmpl w:val="46D4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07526"/>
    <w:multiLevelType w:val="hybridMultilevel"/>
    <w:tmpl w:val="88E41C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424447">
    <w:abstractNumId w:val="1"/>
  </w:num>
  <w:num w:numId="2" w16cid:durableId="713966954">
    <w:abstractNumId w:val="2"/>
  </w:num>
  <w:num w:numId="3" w16cid:durableId="33819878">
    <w:abstractNumId w:val="0"/>
  </w:num>
  <w:num w:numId="4" w16cid:durableId="680544959">
    <w:abstractNumId w:val="4"/>
  </w:num>
  <w:num w:numId="5" w16cid:durableId="547494566">
    <w:abstractNumId w:val="5"/>
  </w:num>
  <w:num w:numId="6" w16cid:durableId="1446775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66"/>
    <w:rsid w:val="00000991"/>
    <w:rsid w:val="000014DF"/>
    <w:rsid w:val="00010494"/>
    <w:rsid w:val="00010C63"/>
    <w:rsid w:val="00014FB0"/>
    <w:rsid w:val="000153D7"/>
    <w:rsid w:val="00017F30"/>
    <w:rsid w:val="00021843"/>
    <w:rsid w:val="00031A87"/>
    <w:rsid w:val="0003225A"/>
    <w:rsid w:val="000328A4"/>
    <w:rsid w:val="00032DB0"/>
    <w:rsid w:val="00044791"/>
    <w:rsid w:val="00045D16"/>
    <w:rsid w:val="00063AC1"/>
    <w:rsid w:val="000640BF"/>
    <w:rsid w:val="00065940"/>
    <w:rsid w:val="00071A0B"/>
    <w:rsid w:val="0007324D"/>
    <w:rsid w:val="00077A54"/>
    <w:rsid w:val="00081129"/>
    <w:rsid w:val="000935B6"/>
    <w:rsid w:val="00093709"/>
    <w:rsid w:val="00093A59"/>
    <w:rsid w:val="00094C14"/>
    <w:rsid w:val="000A277D"/>
    <w:rsid w:val="000C4872"/>
    <w:rsid w:val="000C5322"/>
    <w:rsid w:val="000D0B7B"/>
    <w:rsid w:val="000E6139"/>
    <w:rsid w:val="000F1CCC"/>
    <w:rsid w:val="000F1F56"/>
    <w:rsid w:val="00100F5C"/>
    <w:rsid w:val="00106313"/>
    <w:rsid w:val="0011250E"/>
    <w:rsid w:val="00113EA6"/>
    <w:rsid w:val="00116451"/>
    <w:rsid w:val="0011700E"/>
    <w:rsid w:val="001230B0"/>
    <w:rsid w:val="00131EAB"/>
    <w:rsid w:val="00133509"/>
    <w:rsid w:val="00134BCF"/>
    <w:rsid w:val="001431C3"/>
    <w:rsid w:val="00146AD4"/>
    <w:rsid w:val="00157180"/>
    <w:rsid w:val="001670EC"/>
    <w:rsid w:val="00175749"/>
    <w:rsid w:val="001840F4"/>
    <w:rsid w:val="00184B0B"/>
    <w:rsid w:val="001871B6"/>
    <w:rsid w:val="00191BD7"/>
    <w:rsid w:val="00194CC4"/>
    <w:rsid w:val="0019514D"/>
    <w:rsid w:val="00195EF6"/>
    <w:rsid w:val="00197331"/>
    <w:rsid w:val="001A58D8"/>
    <w:rsid w:val="001C28BE"/>
    <w:rsid w:val="001C35A8"/>
    <w:rsid w:val="001C63C4"/>
    <w:rsid w:val="001D2AAE"/>
    <w:rsid w:val="001E2721"/>
    <w:rsid w:val="001E54DE"/>
    <w:rsid w:val="001F5092"/>
    <w:rsid w:val="0020162F"/>
    <w:rsid w:val="00213E02"/>
    <w:rsid w:val="00231180"/>
    <w:rsid w:val="00240244"/>
    <w:rsid w:val="00243CF8"/>
    <w:rsid w:val="0025363A"/>
    <w:rsid w:val="00256F14"/>
    <w:rsid w:val="00264618"/>
    <w:rsid w:val="00271366"/>
    <w:rsid w:val="0027718C"/>
    <w:rsid w:val="002849DA"/>
    <w:rsid w:val="002B3EF7"/>
    <w:rsid w:val="002B6BDC"/>
    <w:rsid w:val="002D4BAD"/>
    <w:rsid w:val="002D4D37"/>
    <w:rsid w:val="002D76BB"/>
    <w:rsid w:val="002E5464"/>
    <w:rsid w:val="002E54B3"/>
    <w:rsid w:val="00302619"/>
    <w:rsid w:val="00305333"/>
    <w:rsid w:val="003165B2"/>
    <w:rsid w:val="0031761E"/>
    <w:rsid w:val="00333EC1"/>
    <w:rsid w:val="00343750"/>
    <w:rsid w:val="00346AF4"/>
    <w:rsid w:val="00351269"/>
    <w:rsid w:val="00357B5F"/>
    <w:rsid w:val="0036167E"/>
    <w:rsid w:val="003750DA"/>
    <w:rsid w:val="0038003F"/>
    <w:rsid w:val="003A3A81"/>
    <w:rsid w:val="003B21BD"/>
    <w:rsid w:val="003B2FFA"/>
    <w:rsid w:val="003B53F5"/>
    <w:rsid w:val="003B5AC7"/>
    <w:rsid w:val="003B65AC"/>
    <w:rsid w:val="003C7F5C"/>
    <w:rsid w:val="003D1310"/>
    <w:rsid w:val="003D6EFF"/>
    <w:rsid w:val="003E19BD"/>
    <w:rsid w:val="003E345F"/>
    <w:rsid w:val="004073F1"/>
    <w:rsid w:val="00423C2C"/>
    <w:rsid w:val="004248AF"/>
    <w:rsid w:val="00425023"/>
    <w:rsid w:val="004409E1"/>
    <w:rsid w:val="00442CF8"/>
    <w:rsid w:val="00456699"/>
    <w:rsid w:val="00466071"/>
    <w:rsid w:val="00474776"/>
    <w:rsid w:val="00474A1A"/>
    <w:rsid w:val="004913EF"/>
    <w:rsid w:val="0049567B"/>
    <w:rsid w:val="00495C32"/>
    <w:rsid w:val="004A1640"/>
    <w:rsid w:val="004A321F"/>
    <w:rsid w:val="004A35A7"/>
    <w:rsid w:val="004C3050"/>
    <w:rsid w:val="004D1AA4"/>
    <w:rsid w:val="004D74A2"/>
    <w:rsid w:val="0050061D"/>
    <w:rsid w:val="005210A8"/>
    <w:rsid w:val="00524859"/>
    <w:rsid w:val="00534C2A"/>
    <w:rsid w:val="00536656"/>
    <w:rsid w:val="005401E5"/>
    <w:rsid w:val="00541831"/>
    <w:rsid w:val="005443AA"/>
    <w:rsid w:val="00575390"/>
    <w:rsid w:val="0058498C"/>
    <w:rsid w:val="00585AF8"/>
    <w:rsid w:val="005A5564"/>
    <w:rsid w:val="005E5D45"/>
    <w:rsid w:val="005E5EC9"/>
    <w:rsid w:val="0060133B"/>
    <w:rsid w:val="00612C18"/>
    <w:rsid w:val="00620A39"/>
    <w:rsid w:val="00627660"/>
    <w:rsid w:val="00633DF1"/>
    <w:rsid w:val="00645268"/>
    <w:rsid w:val="0068088B"/>
    <w:rsid w:val="00693EBD"/>
    <w:rsid w:val="0069772C"/>
    <w:rsid w:val="006A3191"/>
    <w:rsid w:val="006B28CF"/>
    <w:rsid w:val="006C148C"/>
    <w:rsid w:val="006C521C"/>
    <w:rsid w:val="006E3651"/>
    <w:rsid w:val="006E42C4"/>
    <w:rsid w:val="006F3E99"/>
    <w:rsid w:val="00703CAE"/>
    <w:rsid w:val="00707A15"/>
    <w:rsid w:val="00711F2A"/>
    <w:rsid w:val="0071640E"/>
    <w:rsid w:val="00726AE1"/>
    <w:rsid w:val="00732F3B"/>
    <w:rsid w:val="00754478"/>
    <w:rsid w:val="0076168B"/>
    <w:rsid w:val="00770E45"/>
    <w:rsid w:val="007B5FD9"/>
    <w:rsid w:val="007C2E98"/>
    <w:rsid w:val="007C73CA"/>
    <w:rsid w:val="007D32A3"/>
    <w:rsid w:val="008018D0"/>
    <w:rsid w:val="00810AA8"/>
    <w:rsid w:val="00821C2B"/>
    <w:rsid w:val="00831A82"/>
    <w:rsid w:val="00843AE0"/>
    <w:rsid w:val="00844583"/>
    <w:rsid w:val="00856A03"/>
    <w:rsid w:val="00861F5B"/>
    <w:rsid w:val="00877D89"/>
    <w:rsid w:val="0089095C"/>
    <w:rsid w:val="008A1BE5"/>
    <w:rsid w:val="008A372B"/>
    <w:rsid w:val="008A7C69"/>
    <w:rsid w:val="008B0C0B"/>
    <w:rsid w:val="008B3BB8"/>
    <w:rsid w:val="008C0612"/>
    <w:rsid w:val="008C42C8"/>
    <w:rsid w:val="008C7A7F"/>
    <w:rsid w:val="008D31BC"/>
    <w:rsid w:val="008D5B88"/>
    <w:rsid w:val="008F40C1"/>
    <w:rsid w:val="008F4494"/>
    <w:rsid w:val="00901665"/>
    <w:rsid w:val="00902735"/>
    <w:rsid w:val="0091197C"/>
    <w:rsid w:val="00916D90"/>
    <w:rsid w:val="009273EB"/>
    <w:rsid w:val="009302B8"/>
    <w:rsid w:val="00930B8F"/>
    <w:rsid w:val="00930E65"/>
    <w:rsid w:val="009447F8"/>
    <w:rsid w:val="00953ABA"/>
    <w:rsid w:val="00953B29"/>
    <w:rsid w:val="00953B2D"/>
    <w:rsid w:val="0096280F"/>
    <w:rsid w:val="00963990"/>
    <w:rsid w:val="0096604F"/>
    <w:rsid w:val="00983419"/>
    <w:rsid w:val="00984B3F"/>
    <w:rsid w:val="009B25BF"/>
    <w:rsid w:val="009D214A"/>
    <w:rsid w:val="009D2654"/>
    <w:rsid w:val="009D6F33"/>
    <w:rsid w:val="009E0F2A"/>
    <w:rsid w:val="009E487A"/>
    <w:rsid w:val="009F090F"/>
    <w:rsid w:val="009F72D4"/>
    <w:rsid w:val="00A009B8"/>
    <w:rsid w:val="00A214A8"/>
    <w:rsid w:val="00A271EA"/>
    <w:rsid w:val="00A36C38"/>
    <w:rsid w:val="00A555FB"/>
    <w:rsid w:val="00A62F17"/>
    <w:rsid w:val="00A741B2"/>
    <w:rsid w:val="00A7465D"/>
    <w:rsid w:val="00A860F1"/>
    <w:rsid w:val="00AB691A"/>
    <w:rsid w:val="00AE18F1"/>
    <w:rsid w:val="00AE3635"/>
    <w:rsid w:val="00AF21C3"/>
    <w:rsid w:val="00AF2691"/>
    <w:rsid w:val="00AF4141"/>
    <w:rsid w:val="00B0759B"/>
    <w:rsid w:val="00B118A5"/>
    <w:rsid w:val="00B24B4A"/>
    <w:rsid w:val="00B37109"/>
    <w:rsid w:val="00B44FBF"/>
    <w:rsid w:val="00B4789B"/>
    <w:rsid w:val="00B5025C"/>
    <w:rsid w:val="00B51FBE"/>
    <w:rsid w:val="00B61080"/>
    <w:rsid w:val="00B624C9"/>
    <w:rsid w:val="00B70D21"/>
    <w:rsid w:val="00B72A2C"/>
    <w:rsid w:val="00B72E46"/>
    <w:rsid w:val="00B8184F"/>
    <w:rsid w:val="00B87FDB"/>
    <w:rsid w:val="00B90B8F"/>
    <w:rsid w:val="00B93C00"/>
    <w:rsid w:val="00BB2F1C"/>
    <w:rsid w:val="00BC0CF1"/>
    <w:rsid w:val="00BD2B7A"/>
    <w:rsid w:val="00BD66A8"/>
    <w:rsid w:val="00BE4BE9"/>
    <w:rsid w:val="00BF4FE9"/>
    <w:rsid w:val="00C0409F"/>
    <w:rsid w:val="00C27B1C"/>
    <w:rsid w:val="00C303E0"/>
    <w:rsid w:val="00C3321A"/>
    <w:rsid w:val="00C50658"/>
    <w:rsid w:val="00C51C21"/>
    <w:rsid w:val="00C67D0F"/>
    <w:rsid w:val="00C75D4E"/>
    <w:rsid w:val="00C87B75"/>
    <w:rsid w:val="00C97672"/>
    <w:rsid w:val="00CA2F13"/>
    <w:rsid w:val="00CA6A1D"/>
    <w:rsid w:val="00CC69C2"/>
    <w:rsid w:val="00CD1744"/>
    <w:rsid w:val="00CE20F8"/>
    <w:rsid w:val="00CE3381"/>
    <w:rsid w:val="00CE794A"/>
    <w:rsid w:val="00D15968"/>
    <w:rsid w:val="00D33333"/>
    <w:rsid w:val="00D53EE3"/>
    <w:rsid w:val="00D67A8A"/>
    <w:rsid w:val="00D76484"/>
    <w:rsid w:val="00D87E57"/>
    <w:rsid w:val="00DA659B"/>
    <w:rsid w:val="00DB114F"/>
    <w:rsid w:val="00DE6849"/>
    <w:rsid w:val="00E36176"/>
    <w:rsid w:val="00E424B3"/>
    <w:rsid w:val="00E51995"/>
    <w:rsid w:val="00E542DE"/>
    <w:rsid w:val="00E70510"/>
    <w:rsid w:val="00E73653"/>
    <w:rsid w:val="00E75370"/>
    <w:rsid w:val="00E863F2"/>
    <w:rsid w:val="00EA213D"/>
    <w:rsid w:val="00EA5A2C"/>
    <w:rsid w:val="00EB31B4"/>
    <w:rsid w:val="00EB7BE4"/>
    <w:rsid w:val="00EC42CD"/>
    <w:rsid w:val="00EE437A"/>
    <w:rsid w:val="00EE716D"/>
    <w:rsid w:val="00EF3DA7"/>
    <w:rsid w:val="00EF6AE8"/>
    <w:rsid w:val="00F06D6F"/>
    <w:rsid w:val="00F31CFA"/>
    <w:rsid w:val="00F402E0"/>
    <w:rsid w:val="00F50330"/>
    <w:rsid w:val="00F52A97"/>
    <w:rsid w:val="00F6080B"/>
    <w:rsid w:val="00F74FC0"/>
    <w:rsid w:val="00F76CDA"/>
    <w:rsid w:val="00F82537"/>
    <w:rsid w:val="00FA077F"/>
    <w:rsid w:val="00FA4C72"/>
    <w:rsid w:val="00FB6B05"/>
    <w:rsid w:val="00FC223C"/>
    <w:rsid w:val="00FD1F72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045F"/>
  <w15:chartTrackingRefBased/>
  <w15:docId w15:val="{10030BFF-FE73-4939-A06A-7BFF0601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3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13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136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366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36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71366"/>
    <w:rPr>
      <w:vertAlign w:val="superscript"/>
    </w:rPr>
  </w:style>
  <w:style w:type="paragraph" w:customStyle="1" w:styleId="pf0">
    <w:name w:val="pf0"/>
    <w:basedOn w:val="Normal"/>
    <w:rsid w:val="0027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271366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184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7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E57"/>
  </w:style>
  <w:style w:type="paragraph" w:styleId="Footer">
    <w:name w:val="footer"/>
    <w:basedOn w:val="Normal"/>
    <w:link w:val="FooterChar"/>
    <w:uiPriority w:val="99"/>
    <w:unhideWhenUsed/>
    <w:rsid w:val="00D87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E57"/>
  </w:style>
  <w:style w:type="character" w:styleId="UnresolvedMention">
    <w:name w:val="Unresolved Mention"/>
    <w:basedOn w:val="DefaultParagraphFont"/>
    <w:uiPriority w:val="99"/>
    <w:semiHidden/>
    <w:unhideWhenUsed/>
    <w:rsid w:val="00844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psc.ie/NotifiableDiseases/Whotonotif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psc.ie/a-z/hepatitis/hepatitisc/casedefini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psc.ie/a-z/hepatitis/hepatitisc/worldwideprevalenceestimates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5249642F764A1A83149CD234C2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1B37A-63EA-421B-BCE2-3DC18012F5E5}"/>
      </w:docPartPr>
      <w:docPartBody>
        <w:p w:rsidR="002770CB" w:rsidRDefault="008D3AD9" w:rsidP="008D3AD9">
          <w:pPr>
            <w:pStyle w:val="305249642F764A1A83149CD234C287AD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Enter most likely risk factor</w:t>
          </w:r>
        </w:p>
      </w:docPartBody>
    </w:docPart>
    <w:docPart>
      <w:docPartPr>
        <w:name w:val="BFB08ED6A07C49C3B41B5499CB2D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A975-8660-4094-B3EF-D3BB24C4ACD1}"/>
      </w:docPartPr>
      <w:docPartBody>
        <w:p w:rsidR="00EC0D30" w:rsidRDefault="008D3AD9" w:rsidP="008D3AD9">
          <w:pPr>
            <w:pStyle w:val="BFB08ED6A07C49C3B41B5499CB2D8038"/>
          </w:pPr>
          <w:r w:rsidRPr="00D33333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8C38047D53724342BA65B1834154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C05C-07DB-4376-B975-05969EDA62C2}"/>
      </w:docPartPr>
      <w:docPartBody>
        <w:p w:rsidR="00EC0D30" w:rsidRDefault="008D3AD9" w:rsidP="008D3AD9">
          <w:pPr>
            <w:pStyle w:val="8C38047D53724342BA65B1834154E0D5"/>
          </w:pPr>
          <w:r w:rsidRPr="00D33333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6A4E65380D714070B8DBB2491C7F8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C4A69-B185-49BB-880F-D814CDD4CD39}"/>
      </w:docPartPr>
      <w:docPartBody>
        <w:p w:rsidR="00EC0D30" w:rsidRDefault="008D3AD9" w:rsidP="008D3AD9">
          <w:pPr>
            <w:pStyle w:val="6A4E65380D714070B8DBB2491C7F8FED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21F3C7B300DD43709613E8D55DA7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A41B5-72AF-42AC-AC5E-E9C2FD4D067F}"/>
      </w:docPartPr>
      <w:docPartBody>
        <w:p w:rsidR="00880321" w:rsidRDefault="008D3AD9" w:rsidP="008D3AD9">
          <w:pPr>
            <w:pStyle w:val="21F3C7B300DD43709613E8D55DA7A431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k to enter text.</w:t>
          </w:r>
        </w:p>
      </w:docPartBody>
    </w:docPart>
    <w:docPart>
      <w:docPartPr>
        <w:name w:val="D9032415928943458CF01DE43CAA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3053-BEBE-4D8F-B3B7-FF25C4C0FD71}"/>
      </w:docPartPr>
      <w:docPartBody>
        <w:p w:rsidR="00084E4C" w:rsidRDefault="008D3AD9" w:rsidP="008D3AD9">
          <w:pPr>
            <w:pStyle w:val="D9032415928943458CF01DE43CAAE069"/>
          </w:pPr>
          <w:r w:rsidRPr="003A74C4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</w:t>
          </w:r>
          <w:r w:rsidRPr="00F6080B">
            <w:rPr>
              <w:rStyle w:val="PlaceholderText"/>
              <w:rFonts w:ascii="Calibri" w:hAnsi="Calibri" w:cs="Calibri"/>
              <w:sz w:val="20"/>
              <w:szCs w:val="20"/>
              <w:bdr w:val="single" w:sz="4" w:space="0" w:color="auto"/>
            </w:rPr>
            <w:t>.</w:t>
          </w:r>
        </w:p>
      </w:docPartBody>
    </w:docPart>
    <w:docPart>
      <w:docPartPr>
        <w:name w:val="09010645ECDC42A4BA4AB6911D3E9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E20E-9F5D-460E-A38B-D48F51FF47E9}"/>
      </w:docPartPr>
      <w:docPartBody>
        <w:p w:rsidR="00084E4C" w:rsidRDefault="008D3AD9" w:rsidP="008D3AD9">
          <w:pPr>
            <w:pStyle w:val="09010645ECDC42A4BA4AB6911D3E9803"/>
          </w:pPr>
          <w:r w:rsidRPr="003A74C4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</w:t>
          </w:r>
          <w:r w:rsidRPr="00F6080B">
            <w:rPr>
              <w:rStyle w:val="PlaceholderText"/>
              <w:rFonts w:ascii="Calibri" w:hAnsi="Calibri" w:cs="Calibri"/>
              <w:sz w:val="20"/>
              <w:szCs w:val="20"/>
              <w:bdr w:val="single" w:sz="4" w:space="0" w:color="auto"/>
            </w:rPr>
            <w:t xml:space="preserve"> </w:t>
          </w: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to enter text.</w:t>
          </w:r>
        </w:p>
      </w:docPartBody>
    </w:docPart>
    <w:docPart>
      <w:docPartPr>
        <w:name w:val="B7680E57117F4E82A90221753F318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3C87-1DFB-4435-BB13-7FEA37C8163B}"/>
      </w:docPartPr>
      <w:docPartBody>
        <w:p w:rsidR="00084E4C" w:rsidRDefault="008D3AD9" w:rsidP="008D3AD9">
          <w:pPr>
            <w:pStyle w:val="B7680E57117F4E82A90221753F3189D4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13508DAA9D0D4F1D844D98988B84E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9AD4F-14F6-4AB4-84A3-E7E2B9A25C1D}"/>
      </w:docPartPr>
      <w:docPartBody>
        <w:p w:rsidR="00084E4C" w:rsidRDefault="008D3AD9" w:rsidP="008D3AD9">
          <w:pPr>
            <w:pStyle w:val="13508DAA9D0D4F1D844D98988B84EB64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4C6CBE16EFBF4CE9A875DBA19E33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A34A-2456-455A-B15D-1939CF1279F6}"/>
      </w:docPartPr>
      <w:docPartBody>
        <w:p w:rsidR="00084E4C" w:rsidRDefault="008D3AD9" w:rsidP="008D3AD9">
          <w:pPr>
            <w:pStyle w:val="4C6CBE16EFBF4CE9A875DBA19E33293D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9746E9CAB6DD4600B8BE18D981399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93C7-27AB-4D82-ABD5-DAF02E400BA0}"/>
      </w:docPartPr>
      <w:docPartBody>
        <w:p w:rsidR="00084E4C" w:rsidRDefault="008D3AD9" w:rsidP="008D3AD9">
          <w:pPr>
            <w:pStyle w:val="9746E9CAB6DD4600B8BE18D981399685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E694DE4F45A74C8DAC7E45BB3F940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47A9-E812-4337-8607-51B4C5BFACF5}"/>
      </w:docPartPr>
      <w:docPartBody>
        <w:p w:rsidR="00084E4C" w:rsidRDefault="008D3AD9" w:rsidP="008D3AD9">
          <w:pPr>
            <w:pStyle w:val="E694DE4F45A74C8DAC7E45BB3F940126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FC8576D136E24658B74C0639D8CC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A505-8BAD-4092-8A27-963F642BDAE7}"/>
      </w:docPartPr>
      <w:docPartBody>
        <w:p w:rsidR="00084E4C" w:rsidRDefault="008D3AD9" w:rsidP="008D3AD9">
          <w:pPr>
            <w:pStyle w:val="FC8576D136E24658B74C0639D8CCBC92"/>
          </w:pPr>
          <w:r w:rsidRPr="00F47983">
            <w:rPr>
              <w:rStyle w:val="PlaceholderText"/>
              <w:color w:val="FFFFFF" w:themeColor="background1"/>
              <w:sz w:val="20"/>
              <w:szCs w:val="20"/>
              <w:bdr w:val="single" w:sz="4" w:space="0" w:color="auto"/>
            </w:rPr>
            <w:t>HSE</w:t>
          </w:r>
        </w:p>
      </w:docPartBody>
    </w:docPart>
    <w:docPart>
      <w:docPartPr>
        <w:name w:val="0B80A7B97DE741D29A8F774CDAED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B8FA-476F-4243-B5A2-41083A5F055E}"/>
      </w:docPartPr>
      <w:docPartBody>
        <w:p w:rsidR="00084E4C" w:rsidRDefault="008D3AD9" w:rsidP="008D3AD9">
          <w:pPr>
            <w:pStyle w:val="0B80A7B97DE741D29A8F774CDAED5FF1"/>
          </w:pPr>
          <w:r w:rsidRPr="00F6080B">
            <w:rPr>
              <w:rStyle w:val="PlaceholderText"/>
              <w:rFonts w:ascii="Calibri" w:hAnsi="Calibri" w:cs="Calibri"/>
              <w:sz w:val="20"/>
              <w:szCs w:val="20"/>
              <w:bdr w:val="single" w:sz="4" w:space="0" w:color="auto"/>
            </w:rPr>
            <w:t xml:space="preserve"> </w:t>
          </w: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Mobile</w:t>
          </w:r>
        </w:p>
      </w:docPartBody>
    </w:docPart>
    <w:docPart>
      <w:docPartPr>
        <w:name w:val="7DB81B08403B48BBA068EB61341C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3DD7-530B-4716-B400-2CEA2FF37B5D}"/>
      </w:docPartPr>
      <w:docPartBody>
        <w:p w:rsidR="00084E4C" w:rsidRDefault="008D3AD9" w:rsidP="008D3AD9">
          <w:pPr>
            <w:pStyle w:val="7DB81B08403B48BBA068EB61341C1454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3A550F608D3C43438B94DB500189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9F20-E7C1-4948-BC19-A7BBF89C4CD1}"/>
      </w:docPartPr>
      <w:docPartBody>
        <w:p w:rsidR="00084E4C" w:rsidRDefault="008D3AD9" w:rsidP="008D3AD9">
          <w:pPr>
            <w:pStyle w:val="3A550F608D3C43438B94DB5001890298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to enter text.</w:t>
          </w:r>
        </w:p>
      </w:docPartBody>
    </w:docPart>
    <w:docPart>
      <w:docPartPr>
        <w:name w:val="E9274351C7254AFB9B271608E6E0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DDD8-EE73-4E51-83A9-D0F45D85C6D5}"/>
      </w:docPartPr>
      <w:docPartBody>
        <w:p w:rsidR="00084E4C" w:rsidRDefault="008D3AD9" w:rsidP="008D3AD9">
          <w:pPr>
            <w:pStyle w:val="E9274351C7254AFB9B271608E6E075B8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2E2222D6E90B409487E8BB3DF7C9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DE7A6-8A23-4A1A-906A-48266F8D7B33}"/>
      </w:docPartPr>
      <w:docPartBody>
        <w:p w:rsidR="00084E4C" w:rsidRDefault="008D3AD9" w:rsidP="008D3AD9">
          <w:pPr>
            <w:pStyle w:val="2E2222D6E90B409487E8BB3DF7C90C16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a date.</w:t>
          </w:r>
        </w:p>
      </w:docPartBody>
    </w:docPart>
    <w:docPart>
      <w:docPartPr>
        <w:name w:val="ED45FF674C904400A0B508A94FB17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13D90-EF9E-4E3B-AA00-3239778E20C0}"/>
      </w:docPartPr>
      <w:docPartBody>
        <w:p w:rsidR="00913E9A" w:rsidRDefault="008D3AD9" w:rsidP="008D3AD9">
          <w:pPr>
            <w:pStyle w:val="ED45FF674C904400A0B508A94FB17632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a date.</w:t>
          </w:r>
        </w:p>
      </w:docPartBody>
    </w:docPart>
    <w:docPart>
      <w:docPartPr>
        <w:name w:val="465411599CAA47B580C34119F68D4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0717-B9A3-4FD0-85FC-F1A7A56ECBCD}"/>
      </w:docPartPr>
      <w:docPartBody>
        <w:p w:rsidR="00E728A6" w:rsidRDefault="008D3AD9" w:rsidP="008D3AD9">
          <w:pPr>
            <w:pStyle w:val="465411599CAA47B580C34119F68D4732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5DF51E821EF74677A3DC3CB8AB94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C918-2985-4FAE-8A47-8BF9F25016F6}"/>
      </w:docPartPr>
      <w:docPartBody>
        <w:p w:rsidR="00E728A6" w:rsidRDefault="008D3AD9" w:rsidP="008D3AD9">
          <w:pPr>
            <w:pStyle w:val="5DF51E821EF74677A3DC3CB8AB9418FC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42105808C4F246749785FE59F584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DFDC2-5210-4378-91BE-C7A5BDFA7148}"/>
      </w:docPartPr>
      <w:docPartBody>
        <w:p w:rsidR="00E728A6" w:rsidRDefault="008D3AD9" w:rsidP="008D3AD9">
          <w:pPr>
            <w:pStyle w:val="42105808C4F246749785FE59F584F183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A03B1B98C576425FA2EC87EDB84A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4C124-6BE6-460F-9634-BAF4093C2C91}"/>
      </w:docPartPr>
      <w:docPartBody>
        <w:p w:rsidR="00E728A6" w:rsidRDefault="008D3AD9" w:rsidP="008D3AD9">
          <w:pPr>
            <w:pStyle w:val="A03B1B98C576425FA2EC87EDB84ABF28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3240F2B018E44C81AC473E2DDF0B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6959-D049-469E-97EA-C078B12A0DA7}"/>
      </w:docPartPr>
      <w:docPartBody>
        <w:p w:rsidR="00E728A6" w:rsidRDefault="008D3AD9" w:rsidP="008D3AD9">
          <w:pPr>
            <w:pStyle w:val="3240F2B018E44C81AC473E2DDF0B543D1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205E4504AE8F4FCF8B3398AD1F8BD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529E7-6A37-43FF-912C-99D4C71EE55E}"/>
      </w:docPartPr>
      <w:docPartBody>
        <w:p w:rsidR="007C5340" w:rsidRDefault="008D3AD9" w:rsidP="008D3AD9">
          <w:pPr>
            <w:pStyle w:val="205E4504AE8F4FCF8B3398AD1F8BD2091"/>
          </w:pPr>
          <w:r w:rsidRPr="00F47983">
            <w:rPr>
              <w:rStyle w:val="PlaceholderText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556EA6151E814AFD8A8D5CEA2C6F9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1DA85-E38C-482A-9FDE-D4022B8ECAC0}"/>
      </w:docPartPr>
      <w:docPartBody>
        <w:p w:rsidR="007C5340" w:rsidRDefault="008D3AD9" w:rsidP="008D3AD9">
          <w:pPr>
            <w:pStyle w:val="556EA6151E814AFD8A8D5CEA2C6F96391"/>
          </w:pPr>
          <w:r w:rsidRPr="00F47983">
            <w:rPr>
              <w:rStyle w:val="PlaceholderText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534A46A4278341DE89DAEEE98948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29A5-0E33-45ED-A1D3-24E966BF6C41}"/>
      </w:docPartPr>
      <w:docPartBody>
        <w:p w:rsidR="007C5340" w:rsidRDefault="008D3AD9" w:rsidP="008D3AD9">
          <w:pPr>
            <w:pStyle w:val="534A46A4278341DE89DAEEE98948F8A71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here to enter text.</w:t>
          </w:r>
        </w:p>
      </w:docPartBody>
    </w:docPart>
    <w:docPart>
      <w:docPartPr>
        <w:name w:val="C2C225AB65A745A88A39000779858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F50C-2458-4856-8B66-F9109131669C}"/>
      </w:docPartPr>
      <w:docPartBody>
        <w:p w:rsidR="007C5340" w:rsidRDefault="008D3AD9" w:rsidP="008D3AD9">
          <w:pPr>
            <w:pStyle w:val="C2C225AB65A745A88A39000779858D5F1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here to enter text.</w:t>
          </w:r>
        </w:p>
      </w:docPartBody>
    </w:docPart>
    <w:docPart>
      <w:docPartPr>
        <w:name w:val="CE125A88CDEB463CB8EAFC2DB7F0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F47A0-D37D-4F2F-AC7C-B4F523D0BF70}"/>
      </w:docPartPr>
      <w:docPartBody>
        <w:p w:rsidR="007C5340" w:rsidRDefault="008D3AD9" w:rsidP="008D3AD9">
          <w:pPr>
            <w:pStyle w:val="CE125A88CDEB463CB8EAFC2DB7F094561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2634347BE1784771BDA7F95765C53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9114D-69EC-474B-A4AA-CF575FFB4C89}"/>
      </w:docPartPr>
      <w:docPartBody>
        <w:p w:rsidR="007C5340" w:rsidRDefault="008D3AD9" w:rsidP="008D3AD9">
          <w:pPr>
            <w:pStyle w:val="2634347BE1784771BDA7F95765C535591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here to enter text.</w:t>
          </w:r>
        </w:p>
      </w:docPartBody>
    </w:docPart>
    <w:docPart>
      <w:docPartPr>
        <w:name w:val="8A9CB4E104A947188320830951EA7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0F0B-7B0C-448C-823D-105F89C9EA63}"/>
      </w:docPartPr>
      <w:docPartBody>
        <w:p w:rsidR="007C5340" w:rsidRDefault="008D3AD9" w:rsidP="008D3AD9">
          <w:pPr>
            <w:pStyle w:val="8A9CB4E104A947188320830951EA74C1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1ABC8D14FD634347A86C8B9DB0BF6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C765-26A7-4F6B-A6A2-240E041E5BA1}"/>
      </w:docPartPr>
      <w:docPartBody>
        <w:p w:rsidR="007C5340" w:rsidRDefault="008D3AD9" w:rsidP="008D3AD9">
          <w:pPr>
            <w:pStyle w:val="1ABC8D14FD634347A86C8B9DB0BF6854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87E6E9FA7D884586A0722560F4B2E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B1C36-41B1-4B60-8082-D7692EDF692E}"/>
      </w:docPartPr>
      <w:docPartBody>
        <w:p w:rsidR="007C5340" w:rsidRDefault="008D3AD9" w:rsidP="008D3AD9">
          <w:pPr>
            <w:pStyle w:val="87E6E9FA7D884586A0722560F4B2E3E9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8FA13450034E4354826D673611E4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2DC9-FD88-4A91-8D9F-B8E8AB14B1FC}"/>
      </w:docPartPr>
      <w:docPartBody>
        <w:p w:rsidR="007C5340" w:rsidRDefault="008D3AD9" w:rsidP="008D3AD9">
          <w:pPr>
            <w:pStyle w:val="8FA13450034E4354826D673611E47A9B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FAF2D9275601464DAFB67F83758F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CB55-4AFD-40D4-9D15-A3B2189D7A29}"/>
      </w:docPartPr>
      <w:docPartBody>
        <w:p w:rsidR="007C5340" w:rsidRDefault="008D3AD9" w:rsidP="008D3AD9">
          <w:pPr>
            <w:pStyle w:val="FAF2D9275601464DAFB67F83758F58D9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6A948113670C43E1AB25F1965EB6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6D1A-2233-4C1A-BDCA-862F2060D348}"/>
      </w:docPartPr>
      <w:docPartBody>
        <w:p w:rsidR="007C5340" w:rsidRDefault="008D3AD9" w:rsidP="008D3AD9">
          <w:pPr>
            <w:pStyle w:val="6A948113670C43E1AB25F1965EB6F319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039D66886B6E481395995A89F5B0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E459-E9D7-4493-A9D7-DCDD6D457BD7}"/>
      </w:docPartPr>
      <w:docPartBody>
        <w:p w:rsidR="007C5340" w:rsidRDefault="008D3AD9" w:rsidP="008D3AD9">
          <w:pPr>
            <w:pStyle w:val="039D66886B6E481395995A89F5B07C08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1155594B7C2C47F89AA0902F9D04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DD315-6521-4D81-B9E1-BC6AA1A26EE5}"/>
      </w:docPartPr>
      <w:docPartBody>
        <w:p w:rsidR="007C5340" w:rsidRDefault="008D3AD9" w:rsidP="008D3AD9">
          <w:pPr>
            <w:pStyle w:val="1155594B7C2C47F89AA0902F9D04BE41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6A82715ABF974A4EA4C77430BE2CC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BED3-0615-43C0-8D17-F9D62CF456E5}"/>
      </w:docPartPr>
      <w:docPartBody>
        <w:p w:rsidR="007C5340" w:rsidRDefault="008D3AD9" w:rsidP="008D3AD9">
          <w:pPr>
            <w:pStyle w:val="6A82715ABF974A4EA4C77430BE2CCE10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7E16B47665384184AB9DF56ADA43B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F12CE-A70E-450D-BC9E-DA3E857214C8}"/>
      </w:docPartPr>
      <w:docPartBody>
        <w:p w:rsidR="007C5340" w:rsidRDefault="008D3AD9" w:rsidP="008D3AD9">
          <w:pPr>
            <w:pStyle w:val="7E16B47665384184AB9DF56ADA43B940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FCB1238C722C4EB487358CEF7A06F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7A084-10C4-4769-A68F-3F6AD7778696}"/>
      </w:docPartPr>
      <w:docPartBody>
        <w:p w:rsidR="007C5340" w:rsidRDefault="008D3AD9" w:rsidP="008D3AD9">
          <w:pPr>
            <w:pStyle w:val="FCB1238C722C4EB487358CEF7A06F2B1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8140FF9FF8F24C7A84C6BDE6411F8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F19A-6196-45FA-B6D0-A6DF45C870EB}"/>
      </w:docPartPr>
      <w:docPartBody>
        <w:p w:rsidR="007C5340" w:rsidRDefault="008D3AD9" w:rsidP="008D3AD9">
          <w:pPr>
            <w:pStyle w:val="8140FF9FF8F24C7A84C6BDE6411F88FC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EE0C2D7C1D8E4D38B002E22D341B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6FE8-27CF-4FCD-8CEC-AFA873553D72}"/>
      </w:docPartPr>
      <w:docPartBody>
        <w:p w:rsidR="007C5340" w:rsidRDefault="008D3AD9" w:rsidP="008D3AD9">
          <w:pPr>
            <w:pStyle w:val="EE0C2D7C1D8E4D38B002E22D341B76F8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557BA5EFDDBA41369FB48268F0670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2F7C-D478-4706-80D6-23E0D55DD1A9}"/>
      </w:docPartPr>
      <w:docPartBody>
        <w:p w:rsidR="007C5340" w:rsidRDefault="008D3AD9" w:rsidP="008D3AD9">
          <w:pPr>
            <w:pStyle w:val="557BA5EFDDBA41369FB48268F0670E8F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7BF593849E384776B7F44E5CB47C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794B-A5BC-4753-913C-9E86EB266208}"/>
      </w:docPartPr>
      <w:docPartBody>
        <w:p w:rsidR="007C5340" w:rsidRDefault="008D3AD9" w:rsidP="008D3AD9">
          <w:pPr>
            <w:pStyle w:val="7BF593849E384776B7F44E5CB47CA9A3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5F1B090CCBE64E4EB1C72463CDE9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98D2A-6A96-4FEA-82F0-08CC68345AE1}"/>
      </w:docPartPr>
      <w:docPartBody>
        <w:p w:rsidR="007C5340" w:rsidRDefault="008D3AD9" w:rsidP="008D3AD9">
          <w:pPr>
            <w:pStyle w:val="5F1B090CCBE64E4EB1C72463CDE95123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DA5B6E80F6E94291B71207F706BC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D6E1-D5C4-4817-A759-265348B0771D}"/>
      </w:docPartPr>
      <w:docPartBody>
        <w:p w:rsidR="007C5340" w:rsidRDefault="008D3AD9" w:rsidP="008D3AD9">
          <w:pPr>
            <w:pStyle w:val="DA5B6E80F6E94291B71207F706BC72F11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F61B50ADA70E4D9D8AF4AC4457E9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6952F-1844-4663-BA90-60F5EEF0250B}"/>
      </w:docPartPr>
      <w:docPartBody>
        <w:p w:rsidR="007C5340" w:rsidRDefault="008D3AD9" w:rsidP="008D3AD9">
          <w:pPr>
            <w:pStyle w:val="F61B50ADA70E4D9D8AF4AC4457E9C3FE"/>
          </w:pPr>
          <w:r w:rsidRPr="00F74FC0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840A0A153AF94F0387F6A2E8B3B6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9FCC-C991-42B1-96B7-9E2F1625732C}"/>
      </w:docPartPr>
      <w:docPartBody>
        <w:p w:rsidR="007C5340" w:rsidRDefault="008D3AD9" w:rsidP="008D3AD9">
          <w:pPr>
            <w:pStyle w:val="840A0A153AF94F0387F6A2E8B3B6A824"/>
          </w:pPr>
          <w:r w:rsidRPr="00F47983">
            <w:rPr>
              <w:rStyle w:val="PlaceholderText"/>
              <w:rFonts w:ascii="Calibri" w:hAnsi="Calibri" w:cs="Calibri"/>
              <w:color w:val="FFFFFF" w:themeColor="background1"/>
              <w:sz w:val="20"/>
              <w:szCs w:val="20"/>
              <w:bdr w:val="single" w:sz="4" w:space="0" w:color="auto"/>
            </w:rPr>
            <w:t>Click here to enter text.</w:t>
          </w:r>
        </w:p>
      </w:docPartBody>
    </w:docPart>
    <w:docPart>
      <w:docPartPr>
        <w:name w:val="0CA06A481B5E41C5821757D0BEA1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CD22F-629F-4616-B139-FFF1B7DFF156}"/>
      </w:docPartPr>
      <w:docPartBody>
        <w:p w:rsidR="00816938" w:rsidRDefault="00AE446B" w:rsidP="00AE446B">
          <w:pPr>
            <w:pStyle w:val="0CA06A481B5E41C5821757D0BEA16C62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  <w:docPart>
      <w:docPartPr>
        <w:name w:val="09E822AE43C54DB38679E797CCBB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CA9D-3D4C-4A59-B5B2-5A69122CA485}"/>
      </w:docPartPr>
      <w:docPartBody>
        <w:p w:rsidR="00816938" w:rsidRDefault="00AE446B" w:rsidP="00AE446B">
          <w:pPr>
            <w:pStyle w:val="09E822AE43C54DB38679E797CCBB6F2D"/>
          </w:pPr>
          <w:r w:rsidRPr="00703CAE">
            <w:rPr>
              <w:rStyle w:val="PlaceholderText"/>
              <w:rFonts w:ascii="Calibri" w:hAnsi="Calibri" w:cs="Calibri"/>
              <w:color w:val="FFFFFF" w:themeColor="background1"/>
              <w:bdr w:val="single" w:sz="4" w:space="0" w:color="auto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EB"/>
    <w:rsid w:val="0000102A"/>
    <w:rsid w:val="00045D16"/>
    <w:rsid w:val="00084E4C"/>
    <w:rsid w:val="000E6139"/>
    <w:rsid w:val="00113EA6"/>
    <w:rsid w:val="001679E8"/>
    <w:rsid w:val="001C63C4"/>
    <w:rsid w:val="002134E9"/>
    <w:rsid w:val="00252916"/>
    <w:rsid w:val="00252F7B"/>
    <w:rsid w:val="002770CB"/>
    <w:rsid w:val="0029554D"/>
    <w:rsid w:val="002D4D37"/>
    <w:rsid w:val="004342BC"/>
    <w:rsid w:val="004546F1"/>
    <w:rsid w:val="004A1640"/>
    <w:rsid w:val="00510CC0"/>
    <w:rsid w:val="00524859"/>
    <w:rsid w:val="00536105"/>
    <w:rsid w:val="00536656"/>
    <w:rsid w:val="005443AA"/>
    <w:rsid w:val="00575390"/>
    <w:rsid w:val="006E3651"/>
    <w:rsid w:val="007C5340"/>
    <w:rsid w:val="00816938"/>
    <w:rsid w:val="00880321"/>
    <w:rsid w:val="008B0C0B"/>
    <w:rsid w:val="008C184D"/>
    <w:rsid w:val="008D3AD9"/>
    <w:rsid w:val="00913E9A"/>
    <w:rsid w:val="00A03201"/>
    <w:rsid w:val="00A214A8"/>
    <w:rsid w:val="00A9003D"/>
    <w:rsid w:val="00AD3034"/>
    <w:rsid w:val="00AE446B"/>
    <w:rsid w:val="00AF21C3"/>
    <w:rsid w:val="00B61034"/>
    <w:rsid w:val="00BD2B7A"/>
    <w:rsid w:val="00C303E0"/>
    <w:rsid w:val="00C416EB"/>
    <w:rsid w:val="00C87B75"/>
    <w:rsid w:val="00CA2F13"/>
    <w:rsid w:val="00D44DD9"/>
    <w:rsid w:val="00E70510"/>
    <w:rsid w:val="00E728A6"/>
    <w:rsid w:val="00E863F2"/>
    <w:rsid w:val="00EA213D"/>
    <w:rsid w:val="00EC0D30"/>
    <w:rsid w:val="00F76CDA"/>
    <w:rsid w:val="00FA4C72"/>
    <w:rsid w:val="00FF5D5D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46B"/>
    <w:rPr>
      <w:color w:val="808080"/>
    </w:rPr>
  </w:style>
  <w:style w:type="paragraph" w:customStyle="1" w:styleId="3F8F4807EC734671B07820CC52B32F4E">
    <w:name w:val="3F8F4807EC734671B07820CC52B32F4E"/>
    <w:rsid w:val="00B61034"/>
  </w:style>
  <w:style w:type="paragraph" w:customStyle="1" w:styleId="3FA4FCE45E444E0E9A4F3012FCEF863C">
    <w:name w:val="3FA4FCE45E444E0E9A4F3012FCEF863C"/>
    <w:rsid w:val="00B61034"/>
  </w:style>
  <w:style w:type="paragraph" w:customStyle="1" w:styleId="D0E2CDD9393B425593D7521AF85135F9">
    <w:name w:val="D0E2CDD9393B425593D7521AF85135F9"/>
    <w:rsid w:val="00B61034"/>
  </w:style>
  <w:style w:type="paragraph" w:customStyle="1" w:styleId="52568237EF72445BA18BE9F4333CC655">
    <w:name w:val="52568237EF72445BA18BE9F4333CC655"/>
    <w:rsid w:val="00B61034"/>
  </w:style>
  <w:style w:type="paragraph" w:customStyle="1" w:styleId="21A1A899F63E44038C5661B23C446C28">
    <w:name w:val="21A1A899F63E44038C5661B23C446C28"/>
    <w:rsid w:val="00B61034"/>
  </w:style>
  <w:style w:type="paragraph" w:customStyle="1" w:styleId="D9032415928943458CF01DE43CAAE0694">
    <w:name w:val="D9032415928943458CF01DE43CAAE069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010645ECDC42A4BA4AB6911D3E98034">
    <w:name w:val="09010645ECDC42A4BA4AB6911D3E9803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680E57117F4E82A90221753F3189D44">
    <w:name w:val="B7680E57117F4E82A90221753F3189D4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508DAA9D0D4F1D844D98988B84EB644">
    <w:name w:val="13508DAA9D0D4F1D844D98988B84EB64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6CBE16EFBF4CE9A875DBA19E33293D4">
    <w:name w:val="4C6CBE16EFBF4CE9A875DBA19E33293D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46E9CAB6DD4600B8BE18D9813996854">
    <w:name w:val="9746E9CAB6DD4600B8BE18D981399685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94DE4F45A74C8DAC7E45BB3F9401264">
    <w:name w:val="E694DE4F45A74C8DAC7E45BB3F940126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8576D136E24658B74C0639D8CCBC924">
    <w:name w:val="FC8576D136E24658B74C0639D8CCBC92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80A7B97DE741D29A8F774CDAED5FF14">
    <w:name w:val="0B80A7B97DE741D29A8F774CDAED5FF1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B81B08403B48BBA068EB61341C14544">
    <w:name w:val="7DB81B08403B48BBA068EB61341C1454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550F608D3C43438B94DB50018902984">
    <w:name w:val="3A550F608D3C43438B94DB5001890298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3AAE04685446CB8EA8E02E911916A34">
    <w:name w:val="393AAE04685446CB8EA8E02E911916A3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6E900D7A584FC0B70D7AA046844E3C4">
    <w:name w:val="736E900D7A584FC0B70D7AA046844E3C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D7BC9CFA1EE4B76A81236EE9D5A54254">
    <w:name w:val="6D7BC9CFA1EE4B76A81236EE9D5A5425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91CAEBDD524DA7AADB9907F00B42154">
    <w:name w:val="E691CAEBDD524DA7AADB9907F00B4215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99F888D48245379B3D15F57BE829954">
    <w:name w:val="EA99F888D48245379B3D15F57BE82995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838D3035CA4DC79F9230C9FEB88EAB4">
    <w:name w:val="67838D3035CA4DC79F9230C9FEB88EAB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5249642F764A1A83149CD234C287AD4">
    <w:name w:val="305249642F764A1A83149CD234C287AD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AC63B1A34448E285CCA22D00149A004">
    <w:name w:val="7BAC63B1A34448E285CCA22D00149A00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4E65380D714070B8DBB2491C7F8FED4">
    <w:name w:val="6A4E65380D714070B8DBB2491C7F8FED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FB6459775F4077A7796630C9C223184">
    <w:name w:val="3FFB6459775F4077A7796630C9C22318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670F67F7794B35B3237CCBF24EC8F54">
    <w:name w:val="3A670F67F7794B35B3237CCBF24EC8F5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A22D5C1454E404DA565B4C143AF61C24">
    <w:name w:val="4A22D5C1454E404DA565B4C143AF61C2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6E0B872DC72468DA983D9CA0799C6724">
    <w:name w:val="36E0B872DC72468DA983D9CA0799C672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17A1AA1FFA432D91AB72C26AC0C30B4">
    <w:name w:val="8A17A1AA1FFA432D91AB72C26AC0C30B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F343FA180F0488C8C67C2FB6BA6C0A74">
    <w:name w:val="AF343FA180F0488C8C67C2FB6BA6C0A7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A999FA74D944DD917FFFB7AF490D8D4">
    <w:name w:val="8CA999FA74D944DD917FFFB7AF490D8D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5D6E0DD1E44C7AB19C27F01EAC345B4">
    <w:name w:val="E25D6E0DD1E44C7AB19C27F01EAC345B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967AEC6B6946D6B5AC05EAE70A83064">
    <w:name w:val="19967AEC6B6946D6B5AC05EAE70A8306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6E51632569459EBE3EA9BE489DADA64">
    <w:name w:val="326E51632569459EBE3EA9BE489DADA6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719352399D4558ACE56462E7B96DEB4">
    <w:name w:val="7C719352399D4558ACE56462E7B96DEB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E412675CDC4C8A91E890B7A26252B84">
    <w:name w:val="F0E412675CDC4C8A91E890B7A26252B8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0258CA891D41648934D9997D3984484">
    <w:name w:val="4B0258CA891D41648934D9997D398448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2E4EC0CF1A4466BF1A692DE22750774">
    <w:name w:val="B12E4EC0CF1A4466BF1A692DE2275077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489EFCDE82423996F50C9324552F924">
    <w:name w:val="13489EFCDE82423996F50C9324552F92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EB65736C86441ABCEFFAA40775C9E14">
    <w:name w:val="9EEB65736C86441ABCEFFAA40775C9E1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DAA33B6AB24D30AE3FF573CF5117F64">
    <w:name w:val="C9DAA33B6AB24D30AE3FF573CF5117F6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B08ED6A07C49C3B41B5499CB2D80384">
    <w:name w:val="BFB08ED6A07C49C3B41B5499CB2D8038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38047D53724342BA65B1834154E0D54">
    <w:name w:val="8C38047D53724342BA65B1834154E0D5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F51E821EF74677A3DC3CB8AB9418FC2">
    <w:name w:val="5DF51E821EF74677A3DC3CB8AB9418FC2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F3C7B300DD43709613E8D55DA7A4314">
    <w:name w:val="21F3C7B300DD43709613E8D55DA7A431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3B1B98C576425FA2EC87EDB84ABF282">
    <w:name w:val="A03B1B98C576425FA2EC87EDB84ABF282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65411599CAA47B580C34119F68D47322">
    <w:name w:val="465411599CAA47B580C34119F68D47322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45FF674C904400A0B508A94FB176324">
    <w:name w:val="ED45FF674C904400A0B508A94FB17632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105808C4F246749785FE59F584F1832">
    <w:name w:val="42105808C4F246749785FE59F584F1832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274351C7254AFB9B271608E6E075B84">
    <w:name w:val="E9274351C7254AFB9B271608E6E075B8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2222D6E90B409487E8BB3DF7C90C164">
    <w:name w:val="2E2222D6E90B409487E8BB3DF7C90C16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DE15E6F51842D4838569AFF7604BDB4">
    <w:name w:val="19DE15E6F51842D4838569AFF7604BDB4"/>
    <w:rsid w:val="008C184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40F2B018E44C81AC473E2DDF0B543D">
    <w:name w:val="3240F2B018E44C81AC473E2DDF0B543D"/>
    <w:rsid w:val="008C184D"/>
  </w:style>
  <w:style w:type="paragraph" w:customStyle="1" w:styleId="205E4504AE8F4FCF8B3398AD1F8BD209">
    <w:name w:val="205E4504AE8F4FCF8B3398AD1F8BD209"/>
    <w:rsid w:val="008D3AD9"/>
  </w:style>
  <w:style w:type="paragraph" w:customStyle="1" w:styleId="556EA6151E814AFD8A8D5CEA2C6F9639">
    <w:name w:val="556EA6151E814AFD8A8D5CEA2C6F9639"/>
    <w:rsid w:val="008D3AD9"/>
  </w:style>
  <w:style w:type="paragraph" w:customStyle="1" w:styleId="534A46A4278341DE89DAEEE98948F8A7">
    <w:name w:val="534A46A4278341DE89DAEEE98948F8A7"/>
    <w:rsid w:val="008D3AD9"/>
  </w:style>
  <w:style w:type="paragraph" w:customStyle="1" w:styleId="C2C225AB65A745A88A39000779858D5F">
    <w:name w:val="C2C225AB65A745A88A39000779858D5F"/>
    <w:rsid w:val="008D3AD9"/>
  </w:style>
  <w:style w:type="paragraph" w:customStyle="1" w:styleId="6039821BC6B644C0A337D1868540CB29">
    <w:name w:val="6039821BC6B644C0A337D1868540CB29"/>
    <w:rsid w:val="008D3AD9"/>
  </w:style>
  <w:style w:type="paragraph" w:customStyle="1" w:styleId="CE125A88CDEB463CB8EAFC2DB7F09456">
    <w:name w:val="CE125A88CDEB463CB8EAFC2DB7F09456"/>
    <w:rsid w:val="008D3AD9"/>
  </w:style>
  <w:style w:type="paragraph" w:customStyle="1" w:styleId="ED89F0D2CD8C4FAEAD9E0D064AAA72EE">
    <w:name w:val="ED89F0D2CD8C4FAEAD9E0D064AAA72EE"/>
    <w:rsid w:val="008D3AD9"/>
  </w:style>
  <w:style w:type="paragraph" w:customStyle="1" w:styleId="2634347BE1784771BDA7F95765C53559">
    <w:name w:val="2634347BE1784771BDA7F95765C53559"/>
    <w:rsid w:val="008D3AD9"/>
  </w:style>
  <w:style w:type="paragraph" w:customStyle="1" w:styleId="8A9CB4E104A947188320830951EA74C1">
    <w:name w:val="8A9CB4E104A947188320830951EA74C1"/>
    <w:rsid w:val="008D3AD9"/>
  </w:style>
  <w:style w:type="paragraph" w:customStyle="1" w:styleId="1ABC8D14FD634347A86C8B9DB0BF6854">
    <w:name w:val="1ABC8D14FD634347A86C8B9DB0BF6854"/>
    <w:rsid w:val="008D3AD9"/>
  </w:style>
  <w:style w:type="paragraph" w:customStyle="1" w:styleId="87E6E9FA7D884586A0722560F4B2E3E9">
    <w:name w:val="87E6E9FA7D884586A0722560F4B2E3E9"/>
    <w:rsid w:val="008D3AD9"/>
  </w:style>
  <w:style w:type="paragraph" w:customStyle="1" w:styleId="8FA13450034E4354826D673611E47A9B">
    <w:name w:val="8FA13450034E4354826D673611E47A9B"/>
    <w:rsid w:val="008D3AD9"/>
  </w:style>
  <w:style w:type="paragraph" w:customStyle="1" w:styleId="FAF2D9275601464DAFB67F83758F58D9">
    <w:name w:val="FAF2D9275601464DAFB67F83758F58D9"/>
    <w:rsid w:val="008D3AD9"/>
  </w:style>
  <w:style w:type="paragraph" w:customStyle="1" w:styleId="6A948113670C43E1AB25F1965EB6F319">
    <w:name w:val="6A948113670C43E1AB25F1965EB6F319"/>
    <w:rsid w:val="008D3AD9"/>
  </w:style>
  <w:style w:type="paragraph" w:customStyle="1" w:styleId="039D66886B6E481395995A89F5B07C08">
    <w:name w:val="039D66886B6E481395995A89F5B07C08"/>
    <w:rsid w:val="008D3AD9"/>
  </w:style>
  <w:style w:type="paragraph" w:customStyle="1" w:styleId="1155594B7C2C47F89AA0902F9D04BE41">
    <w:name w:val="1155594B7C2C47F89AA0902F9D04BE41"/>
    <w:rsid w:val="008D3AD9"/>
  </w:style>
  <w:style w:type="paragraph" w:customStyle="1" w:styleId="6A82715ABF974A4EA4C77430BE2CCE10">
    <w:name w:val="6A82715ABF974A4EA4C77430BE2CCE10"/>
    <w:rsid w:val="008D3AD9"/>
  </w:style>
  <w:style w:type="paragraph" w:customStyle="1" w:styleId="7E16B47665384184AB9DF56ADA43B940">
    <w:name w:val="7E16B47665384184AB9DF56ADA43B940"/>
    <w:rsid w:val="008D3AD9"/>
  </w:style>
  <w:style w:type="paragraph" w:customStyle="1" w:styleId="FCB1238C722C4EB487358CEF7A06F2B1">
    <w:name w:val="FCB1238C722C4EB487358CEF7A06F2B1"/>
    <w:rsid w:val="008D3AD9"/>
  </w:style>
  <w:style w:type="paragraph" w:customStyle="1" w:styleId="8140FF9FF8F24C7A84C6BDE6411F88FC">
    <w:name w:val="8140FF9FF8F24C7A84C6BDE6411F88FC"/>
    <w:rsid w:val="008D3AD9"/>
  </w:style>
  <w:style w:type="paragraph" w:customStyle="1" w:styleId="EE0C2D7C1D8E4D38B002E22D341B76F8">
    <w:name w:val="EE0C2D7C1D8E4D38B002E22D341B76F8"/>
    <w:rsid w:val="008D3AD9"/>
  </w:style>
  <w:style w:type="paragraph" w:customStyle="1" w:styleId="557BA5EFDDBA41369FB48268F0670E8F">
    <w:name w:val="557BA5EFDDBA41369FB48268F0670E8F"/>
    <w:rsid w:val="008D3AD9"/>
  </w:style>
  <w:style w:type="paragraph" w:customStyle="1" w:styleId="7BF593849E384776B7F44E5CB47CA9A3">
    <w:name w:val="7BF593849E384776B7F44E5CB47CA9A3"/>
    <w:rsid w:val="008D3AD9"/>
  </w:style>
  <w:style w:type="paragraph" w:customStyle="1" w:styleId="5F1B090CCBE64E4EB1C72463CDE95123">
    <w:name w:val="5F1B090CCBE64E4EB1C72463CDE95123"/>
    <w:rsid w:val="008D3AD9"/>
  </w:style>
  <w:style w:type="paragraph" w:customStyle="1" w:styleId="DA5B6E80F6E94291B71207F706BC72F1">
    <w:name w:val="DA5B6E80F6E94291B71207F706BC72F1"/>
    <w:rsid w:val="008D3AD9"/>
  </w:style>
  <w:style w:type="paragraph" w:customStyle="1" w:styleId="D9032415928943458CF01DE43CAAE069">
    <w:name w:val="D9032415928943458CF01DE43CAAE069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010645ECDC42A4BA4AB6911D3E9803">
    <w:name w:val="09010645ECDC42A4BA4AB6911D3E9803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680E57117F4E82A90221753F3189D4">
    <w:name w:val="B7680E57117F4E82A90221753F3189D4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508DAA9D0D4F1D844D98988B84EB64">
    <w:name w:val="13508DAA9D0D4F1D844D98988B84EB64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6CBE16EFBF4CE9A875DBA19E33293D">
    <w:name w:val="4C6CBE16EFBF4CE9A875DBA19E33293D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46E9CAB6DD4600B8BE18D981399685">
    <w:name w:val="9746E9CAB6DD4600B8BE18D981399685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94DE4F45A74C8DAC7E45BB3F940126">
    <w:name w:val="E694DE4F45A74C8DAC7E45BB3F940126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8576D136E24658B74C0639D8CCBC92">
    <w:name w:val="FC8576D136E24658B74C0639D8CCBC92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80A7B97DE741D29A8F774CDAED5FF1">
    <w:name w:val="0B80A7B97DE741D29A8F774CDAED5FF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B81B08403B48BBA068EB61341C1454">
    <w:name w:val="7DB81B08403B48BBA068EB61341C1454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550F608D3C43438B94DB5001890298">
    <w:name w:val="3A550F608D3C43438B94DB5001890298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A1A899F63E44038C5661B23C446C281">
    <w:name w:val="21A1A899F63E44038C5661B23C446C28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05E4504AE8F4FCF8B3398AD1F8BD2091">
    <w:name w:val="205E4504AE8F4FCF8B3398AD1F8BD209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56EA6151E814AFD8A8D5CEA2C6F96391">
    <w:name w:val="556EA6151E814AFD8A8D5CEA2C6F9639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4A46A4278341DE89DAEEE98948F8A71">
    <w:name w:val="534A46A4278341DE89DAEEE98948F8A7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C225AB65A745A88A39000779858D5F1">
    <w:name w:val="C2C225AB65A745A88A39000779858D5F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34347BE1784771BDA7F95765C535591">
    <w:name w:val="2634347BE1784771BDA7F95765C53559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125A88CDEB463CB8EAFC2DB7F094561">
    <w:name w:val="CE125A88CDEB463CB8EAFC2DB7F09456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5249642F764A1A83149CD234C287AD">
    <w:name w:val="305249642F764A1A83149CD234C287AD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4E65380D714070B8DBB2491C7F8FED">
    <w:name w:val="6A4E65380D714070B8DBB2491C7F8FED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9CB4E104A947188320830951EA74C11">
    <w:name w:val="8A9CB4E104A947188320830951EA74C1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BC8D14FD634347A86C8B9DB0BF68541">
    <w:name w:val="1ABC8D14FD634347A86C8B9DB0BF6854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7E6E9FA7D884586A0722560F4B2E3E91">
    <w:name w:val="87E6E9FA7D884586A0722560F4B2E3E9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A13450034E4354826D673611E47A9B1">
    <w:name w:val="8FA13450034E4354826D673611E47A9B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AF2D9275601464DAFB67F83758F58D91">
    <w:name w:val="FAF2D9275601464DAFB67F83758F58D9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948113670C43E1AB25F1965EB6F3191">
    <w:name w:val="6A948113670C43E1AB25F1965EB6F319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9D66886B6E481395995A89F5B07C081">
    <w:name w:val="039D66886B6E481395995A89F5B07C08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55594B7C2C47F89AA0902F9D04BE411">
    <w:name w:val="1155594B7C2C47F89AA0902F9D04BE41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82715ABF974A4EA4C77430BE2CCE101">
    <w:name w:val="6A82715ABF974A4EA4C77430BE2CCE10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16B47665384184AB9DF56ADA43B9401">
    <w:name w:val="7E16B47665384184AB9DF56ADA43B940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CB1238C722C4EB487358CEF7A06F2B11">
    <w:name w:val="FCB1238C722C4EB487358CEF7A06F2B1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40FF9FF8F24C7A84C6BDE6411F88FC1">
    <w:name w:val="8140FF9FF8F24C7A84C6BDE6411F88FC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0C2D7C1D8E4D38B002E22D341B76F81">
    <w:name w:val="EE0C2D7C1D8E4D38B002E22D341B76F8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57BA5EFDDBA41369FB48268F0670E8F1">
    <w:name w:val="557BA5EFDDBA41369FB48268F0670E8F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F593849E384776B7F44E5CB47CA9A31">
    <w:name w:val="7BF593849E384776B7F44E5CB47CA9A3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1B090CCBE64E4EB1C72463CDE951231">
    <w:name w:val="5F1B090CCBE64E4EB1C72463CDE95123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5B6E80F6E94291B71207F706BC72F11">
    <w:name w:val="DA5B6E80F6E94291B71207F706BC72F1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FB08ED6A07C49C3B41B5499CB2D8038">
    <w:name w:val="BFB08ED6A07C49C3B41B5499CB2D8038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38047D53724342BA65B1834154E0D5">
    <w:name w:val="8C38047D53724342BA65B1834154E0D5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F51E821EF74677A3DC3CB8AB9418FC">
    <w:name w:val="5DF51E821EF74677A3DC3CB8AB9418FC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1F3C7B300DD43709613E8D55DA7A431">
    <w:name w:val="21F3C7B300DD43709613E8D55DA7A43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3B1B98C576425FA2EC87EDB84ABF28">
    <w:name w:val="A03B1B98C576425FA2EC87EDB84ABF28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65411599CAA47B580C34119F68D4732">
    <w:name w:val="465411599CAA47B580C34119F68D4732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40F2B018E44C81AC473E2DDF0B543D1">
    <w:name w:val="3240F2B018E44C81AC473E2DDF0B543D1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45FF674C904400A0B508A94FB17632">
    <w:name w:val="ED45FF674C904400A0B508A94FB17632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105808C4F246749785FE59F584F183">
    <w:name w:val="42105808C4F246749785FE59F584F183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9274351C7254AFB9B271608E6E075B8">
    <w:name w:val="E9274351C7254AFB9B271608E6E075B8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2222D6E90B409487E8BB3DF7C90C16">
    <w:name w:val="2E2222D6E90B409487E8BB3DF7C90C16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9DE15E6F51842D4838569AFF7604BDB">
    <w:name w:val="19DE15E6F51842D4838569AFF7604BDB"/>
    <w:rsid w:val="008D3AD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1B50ADA70E4D9D8AF4AC4457E9C3FE">
    <w:name w:val="F61B50ADA70E4D9D8AF4AC4457E9C3FE"/>
    <w:rsid w:val="008D3AD9"/>
  </w:style>
  <w:style w:type="paragraph" w:customStyle="1" w:styleId="840A0A153AF94F0387F6A2E8B3B6A824">
    <w:name w:val="840A0A153AF94F0387F6A2E8B3B6A824"/>
    <w:rsid w:val="008D3AD9"/>
  </w:style>
  <w:style w:type="paragraph" w:customStyle="1" w:styleId="0CA06A481B5E41C5821757D0BEA16C62">
    <w:name w:val="0CA06A481B5E41C5821757D0BEA16C62"/>
    <w:rsid w:val="00AE446B"/>
  </w:style>
  <w:style w:type="paragraph" w:customStyle="1" w:styleId="09E822AE43C54DB38679E797CCBB6F2D">
    <w:name w:val="09E822AE43C54DB38679E797CCBB6F2D"/>
    <w:rsid w:val="00AE4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1563</Words>
  <Characters>7679</Characters>
  <Application>Microsoft Office Word</Application>
  <DocSecurity>0</DocSecurity>
  <Lines>639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</dc:creator>
  <cp:keywords/>
  <dc:description/>
  <cp:lastModifiedBy>Niamh Murphy</cp:lastModifiedBy>
  <cp:revision>77</cp:revision>
  <dcterms:created xsi:type="dcterms:W3CDTF">2026-01-19T09:51:00Z</dcterms:created>
  <dcterms:modified xsi:type="dcterms:W3CDTF">2026-07-15T12:23:00Z</dcterms:modified>
</cp:coreProperties>
</file>